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4943" w14:textId="6A24C6EA" w:rsidR="009E29C5" w:rsidRPr="00A47DE6" w:rsidRDefault="009E29C5" w:rsidP="0061481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47DE6">
        <w:rPr>
          <w:rFonts w:ascii="Arial" w:hAnsi="Arial" w:cs="Arial"/>
          <w:b/>
          <w:bCs/>
        </w:rPr>
        <w:t xml:space="preserve">Arts and Sciences Council Meeting </w:t>
      </w:r>
      <w:r w:rsidR="00F60F2B">
        <w:rPr>
          <w:rFonts w:ascii="Arial" w:hAnsi="Arial" w:cs="Arial"/>
          <w:b/>
          <w:bCs/>
        </w:rPr>
        <w:t>Minutes (Draft)</w:t>
      </w:r>
    </w:p>
    <w:p w14:paraId="18A674CC" w14:textId="384C06C2" w:rsidR="009E29C5" w:rsidRPr="009E29C5" w:rsidRDefault="009E29C5" w:rsidP="0061481B">
      <w:pPr>
        <w:spacing w:after="0" w:line="240" w:lineRule="auto"/>
        <w:jc w:val="center"/>
        <w:rPr>
          <w:rFonts w:ascii="Arial" w:hAnsi="Arial" w:cs="Arial"/>
        </w:rPr>
      </w:pPr>
      <w:r w:rsidRPr="009E29C5"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>1</w:t>
      </w:r>
      <w:r w:rsidR="0023138F">
        <w:rPr>
          <w:rFonts w:ascii="Arial" w:hAnsi="Arial" w:cs="Arial"/>
        </w:rPr>
        <w:t>5</w:t>
      </w:r>
      <w:r>
        <w:rPr>
          <w:rFonts w:ascii="Arial" w:hAnsi="Arial" w:cs="Arial"/>
        </w:rPr>
        <w:t>t</w:t>
      </w:r>
      <w:r w:rsidRPr="009E29C5">
        <w:rPr>
          <w:rFonts w:ascii="Arial" w:hAnsi="Arial" w:cs="Arial"/>
        </w:rPr>
        <w:t>h 202</w:t>
      </w:r>
      <w:r w:rsidR="00532B02">
        <w:rPr>
          <w:rFonts w:ascii="Arial" w:hAnsi="Arial" w:cs="Arial"/>
        </w:rPr>
        <w:t>5</w:t>
      </w:r>
      <w:r w:rsidRPr="009E29C5">
        <w:rPr>
          <w:rFonts w:ascii="Arial" w:hAnsi="Arial" w:cs="Arial"/>
        </w:rPr>
        <w:t>, 3:30-5:00</w:t>
      </w:r>
    </w:p>
    <w:p w14:paraId="44DB677D" w14:textId="06680FD1" w:rsidR="009E29C5" w:rsidRDefault="009E29C5" w:rsidP="0061481B">
      <w:pPr>
        <w:spacing w:after="0" w:line="240" w:lineRule="auto"/>
        <w:jc w:val="center"/>
        <w:rPr>
          <w:rFonts w:ascii="Arial" w:hAnsi="Arial" w:cs="Arial"/>
        </w:rPr>
      </w:pPr>
      <w:r w:rsidRPr="009E29C5">
        <w:rPr>
          <w:rFonts w:ascii="Arial" w:hAnsi="Arial" w:cs="Arial"/>
        </w:rPr>
        <w:t xml:space="preserve">Cowles </w:t>
      </w:r>
      <w:r w:rsidR="00CA2F77">
        <w:rPr>
          <w:rFonts w:ascii="Arial" w:hAnsi="Arial" w:cs="Arial"/>
        </w:rPr>
        <w:t>201</w:t>
      </w:r>
    </w:p>
    <w:p w14:paraId="2C88705F" w14:textId="77777777" w:rsidR="000C6058" w:rsidRDefault="000C6058" w:rsidP="0061481B">
      <w:pPr>
        <w:spacing w:after="0" w:line="240" w:lineRule="auto"/>
        <w:jc w:val="center"/>
        <w:rPr>
          <w:rFonts w:ascii="Arial" w:hAnsi="Arial" w:cs="Arial"/>
        </w:rPr>
      </w:pPr>
    </w:p>
    <w:p w14:paraId="0FF91DB5" w14:textId="09E4381B" w:rsidR="000957FD" w:rsidRDefault="00415239" w:rsidP="000957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attendance: </w:t>
      </w:r>
      <w:r w:rsidR="000957FD">
        <w:rPr>
          <w:rFonts w:ascii="Arial" w:hAnsi="Arial" w:cs="Arial"/>
        </w:rPr>
        <w:t>Jill Allen, Amahia Mallea, Nanci Ross, Yasmin Madden, Amari Love, Robert Craig, Mark Vitha, Neil Ward, Adrien Halliez, Nicole Ramsey, Eric Emmons, Stefanie Wang, Gesine Gerhard, Heidi Sleister, Jennifer Cooper</w:t>
      </w:r>
      <w:r w:rsidR="004F54A4">
        <w:rPr>
          <w:rFonts w:ascii="Arial" w:hAnsi="Arial" w:cs="Arial"/>
        </w:rPr>
        <w:t>, Claire Hruby</w:t>
      </w:r>
      <w:r w:rsidR="00F96EB3">
        <w:rPr>
          <w:rFonts w:ascii="Arial" w:hAnsi="Arial" w:cs="Arial"/>
        </w:rPr>
        <w:t>, Leanne Freeman-Miller</w:t>
      </w:r>
    </w:p>
    <w:p w14:paraId="49EBA65A" w14:textId="77777777" w:rsidR="0061481B" w:rsidRPr="009E29C5" w:rsidRDefault="0061481B" w:rsidP="0061481B">
      <w:pPr>
        <w:spacing w:after="0" w:line="240" w:lineRule="auto"/>
        <w:jc w:val="center"/>
        <w:rPr>
          <w:rFonts w:ascii="Arial" w:hAnsi="Arial" w:cs="Arial"/>
        </w:rPr>
      </w:pPr>
    </w:p>
    <w:p w14:paraId="08449CB6" w14:textId="77777777" w:rsidR="009E29C5" w:rsidRPr="009E29C5" w:rsidRDefault="009E29C5" w:rsidP="009E29C5">
      <w:pPr>
        <w:rPr>
          <w:rFonts w:ascii="Arial" w:hAnsi="Arial" w:cs="Arial"/>
        </w:rPr>
      </w:pPr>
      <w:r w:rsidRPr="009E29C5">
        <w:rPr>
          <w:rFonts w:ascii="Arial" w:hAnsi="Arial" w:cs="Arial"/>
        </w:rPr>
        <w:t xml:space="preserve">I. Call to Order </w:t>
      </w:r>
    </w:p>
    <w:p w14:paraId="73194DD3" w14:textId="3EC799EB" w:rsidR="009E29C5" w:rsidRPr="009E29C5" w:rsidRDefault="009E29C5" w:rsidP="009E29C5">
      <w:pPr>
        <w:rPr>
          <w:rFonts w:ascii="Arial" w:hAnsi="Arial" w:cs="Arial"/>
        </w:rPr>
      </w:pPr>
      <w:r w:rsidRPr="009E29C5">
        <w:rPr>
          <w:rFonts w:ascii="Arial" w:hAnsi="Arial" w:cs="Arial"/>
        </w:rPr>
        <w:t xml:space="preserve">II. Approval of </w:t>
      </w:r>
      <w:hyperlink r:id="rId7" w:history="1">
        <w:r w:rsidRPr="003E2C8C">
          <w:rPr>
            <w:rStyle w:val="Hyperlink"/>
            <w:rFonts w:ascii="Arial" w:hAnsi="Arial" w:cs="Arial"/>
          </w:rPr>
          <w:t>September</w:t>
        </w:r>
        <w:r w:rsidR="00C20565" w:rsidRPr="003E2C8C">
          <w:rPr>
            <w:rStyle w:val="Hyperlink"/>
            <w:rFonts w:ascii="Arial" w:hAnsi="Arial" w:cs="Arial"/>
          </w:rPr>
          <w:t xml:space="preserve"> 3</w:t>
        </w:r>
        <w:r w:rsidRPr="003E2C8C">
          <w:rPr>
            <w:rStyle w:val="Hyperlink"/>
            <w:rFonts w:ascii="Arial" w:hAnsi="Arial" w:cs="Arial"/>
          </w:rPr>
          <w:t>, 202</w:t>
        </w:r>
        <w:r w:rsidR="00CA2F77" w:rsidRPr="003E2C8C">
          <w:rPr>
            <w:rStyle w:val="Hyperlink"/>
            <w:rFonts w:ascii="Arial" w:hAnsi="Arial" w:cs="Arial"/>
          </w:rPr>
          <w:t>5</w:t>
        </w:r>
      </w:hyperlink>
      <w:r w:rsidRPr="009E29C5">
        <w:rPr>
          <w:rFonts w:ascii="Arial" w:hAnsi="Arial" w:cs="Arial"/>
        </w:rPr>
        <w:t xml:space="preserve"> Meeting Minutes </w:t>
      </w:r>
      <w:r w:rsidR="003C5FC2">
        <w:rPr>
          <w:rFonts w:ascii="Arial" w:hAnsi="Arial" w:cs="Arial"/>
        </w:rPr>
        <w:t xml:space="preserve"> </w:t>
      </w:r>
      <w:r w:rsidR="003C5FC2" w:rsidRPr="005D77FB">
        <w:rPr>
          <w:rFonts w:ascii="Arial" w:hAnsi="Arial" w:cs="Arial"/>
          <w:b/>
          <w:bCs/>
        </w:rPr>
        <w:t>Approved</w:t>
      </w:r>
    </w:p>
    <w:p w14:paraId="1C4A78F6" w14:textId="5DF90164" w:rsidR="009E29C5" w:rsidRDefault="009E29C5" w:rsidP="009E29C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94674">
        <w:rPr>
          <w:rFonts w:ascii="Arial" w:hAnsi="Arial" w:cs="Arial"/>
        </w:rPr>
        <w:t>II</w:t>
      </w:r>
      <w:r>
        <w:rPr>
          <w:rFonts w:ascii="Arial" w:hAnsi="Arial" w:cs="Arial"/>
        </w:rPr>
        <w:t>: Report from Council Chair</w:t>
      </w:r>
    </w:p>
    <w:p w14:paraId="6D0AA849" w14:textId="252D4941" w:rsidR="003C5FC2" w:rsidRPr="001F1E20" w:rsidRDefault="00EC0FE4" w:rsidP="001F1E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F1E20">
        <w:rPr>
          <w:rFonts w:ascii="Arial" w:hAnsi="Arial" w:cs="Arial"/>
        </w:rPr>
        <w:t xml:space="preserve">Following last meeting we set up the Qualtrics anonymous survey for questions/ feedback to Council. This was sent out to faculty and staff in an email from Heidi Sleister with access to the September 3 meeting minutes (draft).  These will also be </w:t>
      </w:r>
      <w:r w:rsidR="005A4839" w:rsidRPr="001F1E20">
        <w:rPr>
          <w:rFonts w:ascii="Arial" w:hAnsi="Arial" w:cs="Arial"/>
        </w:rPr>
        <w:t>collected in an Excel spreadsheet in the Council folder.  Any council member who receives a question/</w:t>
      </w:r>
      <w:r w:rsidR="005C6DA4" w:rsidRPr="001F1E20">
        <w:rPr>
          <w:rFonts w:ascii="Arial" w:hAnsi="Arial" w:cs="Arial"/>
        </w:rPr>
        <w:t>feedback can add it to the spreadsheet as well</w:t>
      </w:r>
    </w:p>
    <w:p w14:paraId="26B9E192" w14:textId="067F026F" w:rsidR="003C5FC2" w:rsidRPr="001F1E20" w:rsidRDefault="003C5FC2" w:rsidP="001F1E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F1E20">
        <w:rPr>
          <w:rFonts w:ascii="Arial" w:hAnsi="Arial" w:cs="Arial"/>
        </w:rPr>
        <w:t>Cabinet</w:t>
      </w:r>
      <w:r w:rsidR="005C6DA4" w:rsidRPr="001F1E20">
        <w:rPr>
          <w:rFonts w:ascii="Arial" w:hAnsi="Arial" w:cs="Arial"/>
        </w:rPr>
        <w:t xml:space="preserve"> met and discussed the idea of creating an ad hoc committee for the College to develop an AI policy or Best Practices document. </w:t>
      </w:r>
      <w:r w:rsidRPr="001F1E20">
        <w:rPr>
          <w:rFonts w:ascii="Arial" w:hAnsi="Arial" w:cs="Arial"/>
        </w:rPr>
        <w:t xml:space="preserve"> </w:t>
      </w:r>
      <w:r w:rsidR="005C6DA4" w:rsidRPr="001F1E20">
        <w:rPr>
          <w:rFonts w:ascii="Arial" w:hAnsi="Arial" w:cs="Arial"/>
        </w:rPr>
        <w:t xml:space="preserve">As one of the Cabinet members is on Faculty Senate they were aware that the Senate also has </w:t>
      </w:r>
      <w:r w:rsidR="00B71253" w:rsidRPr="001F1E20">
        <w:rPr>
          <w:rFonts w:ascii="Arial" w:hAnsi="Arial" w:cs="Arial"/>
        </w:rPr>
        <w:t xml:space="preserve">an IT committee headed by Chris Porter. </w:t>
      </w:r>
      <w:r w:rsidR="00724CC5" w:rsidRPr="001F1E20">
        <w:rPr>
          <w:rFonts w:ascii="Arial" w:hAnsi="Arial" w:cs="Arial"/>
        </w:rPr>
        <w:t xml:space="preserve">Suggested follow up to make sure </w:t>
      </w:r>
      <w:r w:rsidR="00DA09D3" w:rsidRPr="001F1E20">
        <w:rPr>
          <w:rFonts w:ascii="Arial" w:hAnsi="Arial" w:cs="Arial"/>
        </w:rPr>
        <w:t>we are not duplicating work. (More on this in the Technology Committee report)</w:t>
      </w:r>
    </w:p>
    <w:p w14:paraId="17667EDA" w14:textId="6D2BD9CB" w:rsidR="00E54D1D" w:rsidRPr="001F1E20" w:rsidRDefault="007B42E5" w:rsidP="001F1E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F1E20">
        <w:rPr>
          <w:rFonts w:ascii="Arial" w:hAnsi="Arial" w:cs="Arial"/>
        </w:rPr>
        <w:t xml:space="preserve">Cabinet also </w:t>
      </w:r>
      <w:r w:rsidR="00EB4D94" w:rsidRPr="001F1E20">
        <w:rPr>
          <w:rFonts w:ascii="Arial" w:hAnsi="Arial" w:cs="Arial"/>
        </w:rPr>
        <w:t xml:space="preserve">discussed </w:t>
      </w:r>
      <w:r w:rsidRPr="001F1E20">
        <w:rPr>
          <w:rFonts w:ascii="Arial" w:hAnsi="Arial" w:cs="Arial"/>
        </w:rPr>
        <w:t>curriculum</w:t>
      </w:r>
      <w:r w:rsidR="00EB4D94" w:rsidRPr="001F1E20">
        <w:rPr>
          <w:rFonts w:ascii="Arial" w:hAnsi="Arial" w:cs="Arial"/>
        </w:rPr>
        <w:t xml:space="preserve"> and how to </w:t>
      </w:r>
      <w:r w:rsidR="007A1AAA" w:rsidRPr="001F1E20">
        <w:rPr>
          <w:rFonts w:ascii="Arial" w:hAnsi="Arial" w:cs="Arial"/>
        </w:rPr>
        <w:t>help Council and the Curriculum committee know what</w:t>
      </w:r>
      <w:r w:rsidR="00756FD2" w:rsidRPr="001F1E20">
        <w:rPr>
          <w:rFonts w:ascii="Arial" w:hAnsi="Arial" w:cs="Arial"/>
        </w:rPr>
        <w:t xml:space="preserve"> they should take into consideration when considering changes to a course or a new course proposal.</w:t>
      </w:r>
      <w:r w:rsidR="00EB4D94" w:rsidRPr="001F1E20">
        <w:rPr>
          <w:rFonts w:ascii="Arial" w:hAnsi="Arial" w:cs="Arial"/>
        </w:rPr>
        <w:t xml:space="preserve"> </w:t>
      </w:r>
    </w:p>
    <w:p w14:paraId="28299FC3" w14:textId="71475798" w:rsidR="009E29C5" w:rsidRDefault="00494674" w:rsidP="009E29C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29C5">
        <w:rPr>
          <w:rFonts w:ascii="Arial" w:hAnsi="Arial" w:cs="Arial"/>
        </w:rPr>
        <w:t xml:space="preserve">V: </w:t>
      </w:r>
      <w:r w:rsidR="007D1701">
        <w:rPr>
          <w:rFonts w:ascii="Arial" w:hAnsi="Arial" w:cs="Arial"/>
        </w:rPr>
        <w:t>Report from Dean</w:t>
      </w:r>
    </w:p>
    <w:p w14:paraId="78E33119" w14:textId="7F8DBDA9" w:rsidR="005974A5" w:rsidRPr="001F1E20" w:rsidRDefault="005974A5" w:rsidP="001F1E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1E20">
        <w:rPr>
          <w:rFonts w:ascii="Arial" w:hAnsi="Arial" w:cs="Arial"/>
        </w:rPr>
        <w:t xml:space="preserve">Census data came out—admission </w:t>
      </w:r>
      <w:r w:rsidR="00756FD2" w:rsidRPr="001F1E20">
        <w:rPr>
          <w:rFonts w:ascii="Arial" w:hAnsi="Arial" w:cs="Arial"/>
        </w:rPr>
        <w:t>numbers are good--</w:t>
      </w:r>
      <w:r w:rsidRPr="001F1E20">
        <w:rPr>
          <w:rFonts w:ascii="Arial" w:hAnsi="Arial" w:cs="Arial"/>
        </w:rPr>
        <w:t xml:space="preserve"> 652 first year</w:t>
      </w:r>
      <w:r w:rsidR="00A63379" w:rsidRPr="001F1E20">
        <w:rPr>
          <w:rFonts w:ascii="Arial" w:hAnsi="Arial" w:cs="Arial"/>
        </w:rPr>
        <w:t>—a little more than half are arts and sciences</w:t>
      </w:r>
      <w:r w:rsidR="00020840" w:rsidRPr="001F1E20">
        <w:rPr>
          <w:rFonts w:ascii="Arial" w:hAnsi="Arial" w:cs="Arial"/>
        </w:rPr>
        <w:t xml:space="preserve">. </w:t>
      </w:r>
      <w:r w:rsidRPr="001F1E20">
        <w:rPr>
          <w:rFonts w:ascii="Arial" w:hAnsi="Arial" w:cs="Arial"/>
        </w:rPr>
        <w:t>798 students</w:t>
      </w:r>
      <w:r w:rsidR="00020840" w:rsidRPr="001F1E20">
        <w:rPr>
          <w:rFonts w:ascii="Arial" w:hAnsi="Arial" w:cs="Arial"/>
        </w:rPr>
        <w:t xml:space="preserve"> when including transfer students and Bright College</w:t>
      </w:r>
    </w:p>
    <w:p w14:paraId="36C4CA6B" w14:textId="09A7FE39" w:rsidR="00CB00CA" w:rsidRPr="001F1E20" w:rsidRDefault="00CB00CA" w:rsidP="004434C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34C6">
        <w:rPr>
          <w:rFonts w:ascii="Arial" w:hAnsi="Arial" w:cs="Arial"/>
        </w:rPr>
        <w:t>Qingdao students are</w:t>
      </w:r>
      <w:r w:rsidR="00020840" w:rsidRPr="004434C6">
        <w:rPr>
          <w:rFonts w:ascii="Arial" w:hAnsi="Arial" w:cs="Arial"/>
        </w:rPr>
        <w:t xml:space="preserve"> </w:t>
      </w:r>
      <w:r w:rsidR="009C5619" w:rsidRPr="004434C6">
        <w:rPr>
          <w:rFonts w:ascii="Arial" w:hAnsi="Arial" w:cs="Arial"/>
        </w:rPr>
        <w:t>in class!</w:t>
      </w:r>
      <w:r w:rsidR="005A77EE" w:rsidRPr="004434C6">
        <w:rPr>
          <w:rFonts w:ascii="Arial" w:hAnsi="Arial" w:cs="Arial"/>
        </w:rPr>
        <w:t>—167 students in the 2</w:t>
      </w:r>
      <w:r w:rsidR="005A77EE" w:rsidRPr="004434C6">
        <w:rPr>
          <w:rFonts w:ascii="Arial" w:hAnsi="Arial" w:cs="Arial"/>
          <w:vertAlign w:val="superscript"/>
        </w:rPr>
        <w:t>nd</w:t>
      </w:r>
      <w:r w:rsidR="005A77EE" w:rsidRPr="004434C6">
        <w:rPr>
          <w:rFonts w:ascii="Arial" w:hAnsi="Arial" w:cs="Arial"/>
        </w:rPr>
        <w:t xml:space="preserve"> year cohort. 170 for next year and that is the maximum.  Starting to hire for next fall—</w:t>
      </w:r>
      <w:r w:rsidR="009C5619" w:rsidRPr="004434C6">
        <w:rPr>
          <w:rFonts w:ascii="Arial" w:hAnsi="Arial" w:cs="Arial"/>
        </w:rPr>
        <w:t xml:space="preserve">we need to hire </w:t>
      </w:r>
      <w:r w:rsidR="005A77EE" w:rsidRPr="004434C6">
        <w:rPr>
          <w:rFonts w:ascii="Arial" w:hAnsi="Arial" w:cs="Arial"/>
        </w:rPr>
        <w:t>3 in bio and 2 in data analytics</w:t>
      </w:r>
      <w:r w:rsidR="009C5619" w:rsidRPr="004434C6">
        <w:rPr>
          <w:rFonts w:ascii="Arial" w:hAnsi="Arial" w:cs="Arial"/>
        </w:rPr>
        <w:t xml:space="preserve">.  Qingdao is interested in expanding offerings, both through admission of more students </w:t>
      </w:r>
      <w:r w:rsidR="009F646C" w:rsidRPr="004434C6">
        <w:rPr>
          <w:rFonts w:ascii="Arial" w:hAnsi="Arial" w:cs="Arial"/>
        </w:rPr>
        <w:t>and/or other programs.</w:t>
      </w:r>
      <w:r w:rsidR="006E0F1D" w:rsidRPr="004434C6">
        <w:rPr>
          <w:rFonts w:ascii="Arial" w:hAnsi="Arial" w:cs="Arial"/>
        </w:rPr>
        <w:t xml:space="preserve"> </w:t>
      </w:r>
      <w:r w:rsidR="009F646C" w:rsidRPr="004434C6">
        <w:rPr>
          <w:rFonts w:ascii="Arial" w:hAnsi="Arial" w:cs="Arial"/>
        </w:rPr>
        <w:t xml:space="preserve">The faculty in Qingdao are </w:t>
      </w:r>
      <w:r w:rsidR="00D07CD3" w:rsidRPr="004434C6">
        <w:rPr>
          <w:rFonts w:ascii="Arial" w:hAnsi="Arial" w:cs="Arial"/>
        </w:rPr>
        <w:t xml:space="preserve">sending very positive reports about their experiences.  </w:t>
      </w:r>
    </w:p>
    <w:p w14:paraId="5FD5AE14" w14:textId="65D6B9FA" w:rsidR="00C57DDD" w:rsidRDefault="001D3895" w:rsidP="004434C6">
      <w:pPr>
        <w:ind w:left="720"/>
        <w:rPr>
          <w:rFonts w:ascii="Arial" w:eastAsia="Arial" w:hAnsi="Arial" w:cs="Arial"/>
        </w:rPr>
      </w:pPr>
      <w:r w:rsidRPr="004434C6">
        <w:rPr>
          <w:rFonts w:ascii="Arial" w:hAnsi="Arial" w:cs="Arial"/>
        </w:rPr>
        <w:t>David Skidmore has been appointed a</w:t>
      </w:r>
      <w:r w:rsidRPr="004434C6">
        <w:rPr>
          <w:rFonts w:ascii="Arial" w:eastAsia="Arial" w:hAnsi="Arial" w:cs="Arial"/>
        </w:rPr>
        <w:t>s vice dean</w:t>
      </w:r>
      <w:r w:rsidR="64432788" w:rsidRPr="004434C6">
        <w:rPr>
          <w:rFonts w:ascii="Arial" w:eastAsia="Arial" w:hAnsi="Arial" w:cs="Arial"/>
        </w:rPr>
        <w:t xml:space="preserve"> for the </w:t>
      </w:r>
      <w:r w:rsidR="766B6BA8" w:rsidRPr="004434C6">
        <w:rPr>
          <w:rFonts w:ascii="Arial" w:eastAsia="Arial" w:hAnsi="Arial" w:cs="Arial"/>
        </w:rPr>
        <w:t>Qingdao University/Drake University United College</w:t>
      </w:r>
      <w:r w:rsidR="64432788" w:rsidRPr="004434C6">
        <w:rPr>
          <w:rFonts w:ascii="Arial" w:eastAsia="Arial" w:hAnsi="Arial" w:cs="Arial"/>
        </w:rPr>
        <w:t>.</w:t>
      </w:r>
      <w:r w:rsidRPr="004434C6">
        <w:rPr>
          <w:rFonts w:ascii="Arial" w:eastAsia="Arial" w:hAnsi="Arial" w:cs="Arial"/>
        </w:rPr>
        <w:t xml:space="preserve"> Gesine and David Skidmore are going briefly</w:t>
      </w:r>
      <w:r w:rsidR="00D07CD3" w:rsidRPr="004434C6">
        <w:rPr>
          <w:rFonts w:ascii="Arial" w:eastAsia="Arial" w:hAnsi="Arial" w:cs="Arial"/>
        </w:rPr>
        <w:t xml:space="preserve"> to Qingdao in Octob</w:t>
      </w:r>
      <w:r w:rsidR="001F1E20" w:rsidRPr="004434C6">
        <w:rPr>
          <w:rFonts w:ascii="Arial" w:eastAsia="Arial" w:hAnsi="Arial" w:cs="Arial"/>
        </w:rPr>
        <w:t xml:space="preserve">er. </w:t>
      </w:r>
    </w:p>
    <w:p w14:paraId="0BAFFCCD" w14:textId="6716354F" w:rsidR="00610F36" w:rsidRPr="001F1E20" w:rsidRDefault="005A77EE" w:rsidP="001F1E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34C6">
        <w:rPr>
          <w:rFonts w:ascii="Arial" w:hAnsi="Arial" w:cs="Arial"/>
        </w:rPr>
        <w:t xml:space="preserve">All </w:t>
      </w:r>
      <w:r w:rsidR="00C57DDD" w:rsidRPr="004434C6">
        <w:rPr>
          <w:rFonts w:ascii="Arial" w:hAnsi="Arial" w:cs="Arial"/>
        </w:rPr>
        <w:t>C</w:t>
      </w:r>
      <w:r w:rsidRPr="004434C6">
        <w:rPr>
          <w:rFonts w:ascii="Arial" w:hAnsi="Arial" w:cs="Arial"/>
        </w:rPr>
        <w:t>ollege meeting coming up</w:t>
      </w:r>
      <w:r w:rsidR="19AB8AB1" w:rsidRPr="004434C6">
        <w:rPr>
          <w:rFonts w:ascii="Arial" w:hAnsi="Arial" w:cs="Arial"/>
        </w:rPr>
        <w:t xml:space="preserve">— </w:t>
      </w:r>
      <w:r w:rsidR="00610F36" w:rsidRPr="004434C6">
        <w:rPr>
          <w:rFonts w:ascii="Arial" w:hAnsi="Arial" w:cs="Arial"/>
        </w:rPr>
        <w:t>Sept 26 --looking forward to Council input</w:t>
      </w:r>
    </w:p>
    <w:p w14:paraId="4E030F61" w14:textId="690B7145" w:rsidR="00610F36" w:rsidRPr="001F1E20" w:rsidRDefault="00610F36" w:rsidP="001F1E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1E20">
        <w:rPr>
          <w:rFonts w:ascii="Arial" w:hAnsi="Arial" w:cs="Arial"/>
        </w:rPr>
        <w:lastRenderedPageBreak/>
        <w:t xml:space="preserve">Stalnaker </w:t>
      </w:r>
      <w:r w:rsidR="00C57DDD" w:rsidRPr="001F1E20">
        <w:rPr>
          <w:rFonts w:ascii="Arial" w:hAnsi="Arial" w:cs="Arial"/>
        </w:rPr>
        <w:t>L</w:t>
      </w:r>
      <w:r w:rsidRPr="001F1E20">
        <w:rPr>
          <w:rFonts w:ascii="Arial" w:hAnsi="Arial" w:cs="Arial"/>
        </w:rPr>
        <w:t>ecture</w:t>
      </w:r>
      <w:r w:rsidR="008D1034" w:rsidRPr="001F1E20">
        <w:rPr>
          <w:rFonts w:ascii="Arial" w:hAnsi="Arial" w:cs="Arial"/>
        </w:rPr>
        <w:t>—Maria Valdovinos is next lecturer</w:t>
      </w:r>
    </w:p>
    <w:p w14:paraId="7DD2B334" w14:textId="3EFF78C9" w:rsidR="00CE75F6" w:rsidRPr="002338FF" w:rsidRDefault="008D1034" w:rsidP="00CE75F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1E20">
        <w:rPr>
          <w:rFonts w:ascii="Arial" w:hAnsi="Arial" w:cs="Arial"/>
        </w:rPr>
        <w:t>We were approved for 6 faculty lines for the next year—4 t</w:t>
      </w:r>
      <w:r w:rsidR="001F1E20">
        <w:rPr>
          <w:rFonts w:ascii="Arial" w:hAnsi="Arial" w:cs="Arial"/>
        </w:rPr>
        <w:t xml:space="preserve">enure track </w:t>
      </w:r>
      <w:r w:rsidRPr="001F1E20">
        <w:rPr>
          <w:rFonts w:ascii="Arial" w:hAnsi="Arial" w:cs="Arial"/>
        </w:rPr>
        <w:t xml:space="preserve">searches </w:t>
      </w:r>
      <w:r w:rsidR="001F1E20">
        <w:rPr>
          <w:rFonts w:ascii="Arial" w:hAnsi="Arial" w:cs="Arial"/>
        </w:rPr>
        <w:t xml:space="preserve">are </w:t>
      </w:r>
      <w:r w:rsidRPr="001F1E20">
        <w:rPr>
          <w:rFonts w:ascii="Arial" w:hAnsi="Arial" w:cs="Arial"/>
        </w:rPr>
        <w:t>already underway</w:t>
      </w:r>
      <w:r w:rsidR="001F1E20">
        <w:rPr>
          <w:rFonts w:ascii="Arial" w:hAnsi="Arial" w:cs="Arial"/>
        </w:rPr>
        <w:t>: Music</w:t>
      </w:r>
      <w:r w:rsidR="00AD4A3C">
        <w:rPr>
          <w:rFonts w:ascii="Arial" w:hAnsi="Arial" w:cs="Arial"/>
        </w:rPr>
        <w:t>--</w:t>
      </w:r>
      <w:r w:rsidR="001F1E20">
        <w:rPr>
          <w:rFonts w:ascii="Arial" w:hAnsi="Arial" w:cs="Arial"/>
        </w:rPr>
        <w:t>Theory</w:t>
      </w:r>
      <w:r w:rsidR="00AD4A3C">
        <w:rPr>
          <w:rFonts w:ascii="Arial" w:hAnsi="Arial" w:cs="Arial"/>
        </w:rPr>
        <w:t xml:space="preserve"> and Composition, Music—Director of Bands; Theatre</w:t>
      </w:r>
      <w:r w:rsidR="00747AC2">
        <w:rPr>
          <w:rFonts w:ascii="Arial" w:hAnsi="Arial" w:cs="Arial"/>
        </w:rPr>
        <w:t>—Musical Theatre and Costume Design; Anthropology and Sociology—Criminology</w:t>
      </w:r>
      <w:r w:rsidR="002338FF">
        <w:rPr>
          <w:rFonts w:ascii="Arial" w:hAnsi="Arial" w:cs="Arial"/>
        </w:rPr>
        <w:t xml:space="preserve">;  </w:t>
      </w:r>
      <w:r w:rsidR="00CE75F6" w:rsidRPr="002338FF">
        <w:rPr>
          <w:rFonts w:ascii="Arial" w:hAnsi="Arial" w:cs="Arial"/>
        </w:rPr>
        <w:t>Physics—Approved as a tenure track position.</w:t>
      </w:r>
    </w:p>
    <w:p w14:paraId="2246E19B" w14:textId="71AD8ABE" w:rsidR="006D0C6B" w:rsidRPr="004367F1" w:rsidRDefault="00E57852" w:rsidP="004367F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5A7A2C91">
        <w:rPr>
          <w:rFonts w:ascii="Arial" w:hAnsi="Arial" w:cs="Arial"/>
        </w:rPr>
        <w:t xml:space="preserve">Dean’s office is looking at </w:t>
      </w:r>
      <w:r w:rsidR="00B527AC" w:rsidRPr="5A7A2C91">
        <w:rPr>
          <w:rFonts w:ascii="Arial" w:hAnsi="Arial" w:cs="Arial"/>
        </w:rPr>
        <w:t xml:space="preserve">Best Colleges to </w:t>
      </w:r>
      <w:r w:rsidRPr="5A7A2C91">
        <w:rPr>
          <w:rFonts w:ascii="Arial" w:hAnsi="Arial" w:cs="Arial"/>
        </w:rPr>
        <w:t>W</w:t>
      </w:r>
      <w:r w:rsidR="00B527AC" w:rsidRPr="5A7A2C91">
        <w:rPr>
          <w:rFonts w:ascii="Arial" w:hAnsi="Arial" w:cs="Arial"/>
        </w:rPr>
        <w:t>ork</w:t>
      </w:r>
      <w:r w:rsidR="00871D6D" w:rsidRPr="5A7A2C91">
        <w:rPr>
          <w:rFonts w:ascii="Arial" w:hAnsi="Arial" w:cs="Arial"/>
        </w:rPr>
        <w:t xml:space="preserve"> </w:t>
      </w:r>
      <w:r w:rsidRPr="5A7A2C91">
        <w:rPr>
          <w:rFonts w:ascii="Arial" w:hAnsi="Arial" w:cs="Arial"/>
        </w:rPr>
        <w:t>F</w:t>
      </w:r>
      <w:r w:rsidR="00B527AC" w:rsidRPr="5A7A2C91">
        <w:rPr>
          <w:rFonts w:ascii="Arial" w:hAnsi="Arial" w:cs="Arial"/>
        </w:rPr>
        <w:t xml:space="preserve">or </w:t>
      </w:r>
      <w:r w:rsidRPr="5A7A2C91">
        <w:rPr>
          <w:rFonts w:ascii="Arial" w:hAnsi="Arial" w:cs="Arial"/>
        </w:rPr>
        <w:t xml:space="preserve">data </w:t>
      </w:r>
      <w:r w:rsidR="00B527AC" w:rsidRPr="5A7A2C91">
        <w:rPr>
          <w:rFonts w:ascii="Arial" w:hAnsi="Arial" w:cs="Arial"/>
        </w:rPr>
        <w:t>and other feedback to define strategic priorities.  One</w:t>
      </w:r>
      <w:r w:rsidR="79B74558" w:rsidRPr="5A7A2C91">
        <w:rPr>
          <w:rFonts w:ascii="Arial" w:hAnsi="Arial" w:cs="Arial"/>
        </w:rPr>
        <w:t xml:space="preserve"> priority</w:t>
      </w:r>
      <w:r w:rsidR="00B527AC" w:rsidRPr="5A7A2C91">
        <w:rPr>
          <w:rFonts w:ascii="Arial" w:hAnsi="Arial" w:cs="Arial"/>
        </w:rPr>
        <w:t xml:space="preserve"> is </w:t>
      </w:r>
      <w:r w:rsidRPr="5A7A2C91">
        <w:rPr>
          <w:rFonts w:ascii="Arial" w:hAnsi="Arial" w:cs="Arial"/>
        </w:rPr>
        <w:t>support</w:t>
      </w:r>
      <w:r w:rsidR="1A110499" w:rsidRPr="5A7A2C91">
        <w:rPr>
          <w:rFonts w:ascii="Arial" w:hAnsi="Arial" w:cs="Arial"/>
        </w:rPr>
        <w:t>ing</w:t>
      </w:r>
      <w:r w:rsidRPr="5A7A2C91">
        <w:rPr>
          <w:rFonts w:ascii="Arial" w:hAnsi="Arial" w:cs="Arial"/>
        </w:rPr>
        <w:t xml:space="preserve"> </w:t>
      </w:r>
      <w:r w:rsidR="00970D75" w:rsidRPr="5A7A2C91">
        <w:rPr>
          <w:rFonts w:ascii="Arial" w:hAnsi="Arial" w:cs="Arial"/>
        </w:rPr>
        <w:t xml:space="preserve">faculty through </w:t>
      </w:r>
      <w:r w:rsidR="00B527AC" w:rsidRPr="5A7A2C91">
        <w:rPr>
          <w:rFonts w:ascii="Arial" w:hAnsi="Arial" w:cs="Arial"/>
        </w:rPr>
        <w:t xml:space="preserve">resources—faculty development </w:t>
      </w:r>
      <w:r w:rsidR="00970D75" w:rsidRPr="5A7A2C91">
        <w:rPr>
          <w:rFonts w:ascii="Arial" w:hAnsi="Arial" w:cs="Arial"/>
        </w:rPr>
        <w:t>grants</w:t>
      </w:r>
      <w:r w:rsidR="004367F1" w:rsidRPr="5A7A2C91">
        <w:rPr>
          <w:rFonts w:ascii="Arial" w:hAnsi="Arial" w:cs="Arial"/>
        </w:rPr>
        <w:t xml:space="preserve"> </w:t>
      </w:r>
      <w:r w:rsidR="00B527AC" w:rsidRPr="5A7A2C91">
        <w:rPr>
          <w:rFonts w:ascii="Arial" w:hAnsi="Arial" w:cs="Arial"/>
        </w:rPr>
        <w:t xml:space="preserve">and travel grants </w:t>
      </w:r>
      <w:r w:rsidR="00CF3EAB" w:rsidRPr="5A7A2C91">
        <w:rPr>
          <w:rFonts w:ascii="Arial" w:hAnsi="Arial" w:cs="Arial"/>
        </w:rPr>
        <w:t xml:space="preserve">are rolling in. </w:t>
      </w:r>
    </w:p>
    <w:p w14:paraId="215A73EB" w14:textId="77777777" w:rsidR="00E54D1D" w:rsidRDefault="00E54D1D" w:rsidP="009E29C5">
      <w:pPr>
        <w:rPr>
          <w:rFonts w:ascii="Arial" w:hAnsi="Arial" w:cs="Arial"/>
        </w:rPr>
      </w:pPr>
    </w:p>
    <w:p w14:paraId="019267CA" w14:textId="1594C346" w:rsidR="001E20F9" w:rsidRDefault="00494674" w:rsidP="009E29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V: </w:t>
      </w:r>
      <w:r w:rsidR="007D1701">
        <w:rPr>
          <w:rFonts w:ascii="Arial" w:hAnsi="Arial" w:cs="Arial"/>
        </w:rPr>
        <w:t>Report from Student Representativ</w:t>
      </w:r>
      <w:r w:rsidR="001E20F9">
        <w:rPr>
          <w:rFonts w:ascii="Arial" w:hAnsi="Arial" w:cs="Arial"/>
        </w:rPr>
        <w:t>e</w:t>
      </w:r>
    </w:p>
    <w:p w14:paraId="28128ED9" w14:textId="298806F2" w:rsidR="001E20F9" w:rsidRDefault="001E20F9" w:rsidP="009E29C5">
      <w:pPr>
        <w:rPr>
          <w:rFonts w:ascii="Arial" w:hAnsi="Arial" w:cs="Arial"/>
        </w:rPr>
      </w:pPr>
      <w:r>
        <w:rPr>
          <w:rFonts w:ascii="Arial" w:hAnsi="Arial" w:cs="Arial"/>
        </w:rPr>
        <w:tab/>
        <w:t>Carissa Phan was unable to attend but sent the following report:</w:t>
      </w:r>
    </w:p>
    <w:p w14:paraId="3FA0B181" w14:textId="3816CA59" w:rsidR="0083774D" w:rsidRPr="004367F1" w:rsidRDefault="0083774D" w:rsidP="004367F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67F1">
        <w:rPr>
          <w:rFonts w:ascii="Arial" w:hAnsi="Arial" w:cs="Arial"/>
        </w:rPr>
        <w:t>First Student Advisory Committee (SAC) meeting this Friday from 12-1 pm with Dean Gerhard and Adina Kilpatrick </w:t>
      </w:r>
    </w:p>
    <w:p w14:paraId="12C6781C" w14:textId="77777777" w:rsidR="0083774D" w:rsidRPr="0083774D" w:rsidRDefault="0083774D" w:rsidP="0083774D">
      <w:pPr>
        <w:numPr>
          <w:ilvl w:val="1"/>
          <w:numId w:val="3"/>
        </w:numPr>
        <w:rPr>
          <w:rFonts w:ascii="Arial" w:hAnsi="Arial" w:cs="Arial"/>
        </w:rPr>
      </w:pPr>
      <w:r w:rsidRPr="0083774D">
        <w:rPr>
          <w:rFonts w:ascii="Arial" w:hAnsi="Arial" w:cs="Arial"/>
        </w:rPr>
        <w:t>We had 16 students interested overall, and 7 say they can attend the meeting!</w:t>
      </w:r>
    </w:p>
    <w:p w14:paraId="62FA8045" w14:textId="71444C82" w:rsidR="0083774D" w:rsidRPr="004367F1" w:rsidRDefault="0083774D" w:rsidP="004367F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67F1">
        <w:rPr>
          <w:rFonts w:ascii="Arial" w:hAnsi="Arial" w:cs="Arial"/>
        </w:rPr>
        <w:t> Sent out an anonymous form asking for feedback in the A&amp;S school</w:t>
      </w:r>
    </w:p>
    <w:p w14:paraId="3F17B673" w14:textId="77777777" w:rsidR="0083774D" w:rsidRPr="0083774D" w:rsidRDefault="0083774D" w:rsidP="0083774D">
      <w:pPr>
        <w:numPr>
          <w:ilvl w:val="1"/>
          <w:numId w:val="3"/>
        </w:numPr>
        <w:rPr>
          <w:rFonts w:ascii="Arial" w:hAnsi="Arial" w:cs="Arial"/>
        </w:rPr>
      </w:pPr>
      <w:r w:rsidRPr="0083774D">
        <w:rPr>
          <w:rFonts w:ascii="Arial" w:hAnsi="Arial" w:cs="Arial"/>
        </w:rPr>
        <w:t>Students are asking for more career evaluations and course help</w:t>
      </w:r>
    </w:p>
    <w:p w14:paraId="0BBF3C63" w14:textId="77777777" w:rsidR="0083774D" w:rsidRPr="0083774D" w:rsidRDefault="0083774D" w:rsidP="0083774D">
      <w:pPr>
        <w:numPr>
          <w:ilvl w:val="1"/>
          <w:numId w:val="3"/>
        </w:numPr>
        <w:rPr>
          <w:rFonts w:ascii="Arial" w:hAnsi="Arial" w:cs="Arial"/>
        </w:rPr>
      </w:pPr>
      <w:r w:rsidRPr="0083774D">
        <w:rPr>
          <w:rFonts w:ascii="Arial" w:hAnsi="Arial" w:cs="Arial"/>
        </w:rPr>
        <w:t>More outreach of employment opportunities on and off campus</w:t>
      </w:r>
    </w:p>
    <w:p w14:paraId="427C56F0" w14:textId="77777777" w:rsidR="0083774D" w:rsidRPr="0083774D" w:rsidRDefault="0083774D" w:rsidP="0083774D">
      <w:pPr>
        <w:numPr>
          <w:ilvl w:val="1"/>
          <w:numId w:val="3"/>
        </w:numPr>
        <w:rPr>
          <w:rFonts w:ascii="Arial" w:hAnsi="Arial" w:cs="Arial"/>
        </w:rPr>
      </w:pPr>
      <w:r w:rsidRPr="0083774D">
        <w:rPr>
          <w:rFonts w:ascii="Arial" w:hAnsi="Arial" w:cs="Arial"/>
        </w:rPr>
        <w:t>More optional tutors for advanced classes and more first year help for the sciences</w:t>
      </w:r>
    </w:p>
    <w:p w14:paraId="4708CE1D" w14:textId="5FD29108" w:rsidR="001E20F9" w:rsidRPr="004367F1" w:rsidRDefault="0083774D" w:rsidP="004367F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67F1">
        <w:rPr>
          <w:rFonts w:ascii="Arial" w:hAnsi="Arial" w:cs="Arial"/>
        </w:rPr>
        <w:t>I was invited to attend the Employer Round Table Event on October 3rd with Career Services, so I am hoping to go and represent!</w:t>
      </w:r>
    </w:p>
    <w:p w14:paraId="3487717D" w14:textId="637BE368" w:rsidR="00494674" w:rsidRPr="009E29C5" w:rsidRDefault="00494674" w:rsidP="00494674">
      <w:pPr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Pr="009E29C5">
        <w:rPr>
          <w:rFonts w:ascii="Arial" w:hAnsi="Arial" w:cs="Arial"/>
        </w:rPr>
        <w:t xml:space="preserve">. Unfinished business: </w:t>
      </w:r>
      <w:r w:rsidR="006B2EA9">
        <w:rPr>
          <w:rFonts w:ascii="Arial" w:hAnsi="Arial" w:cs="Arial"/>
        </w:rPr>
        <w:t>(None)</w:t>
      </w:r>
      <w:r w:rsidRPr="009E29C5">
        <w:rPr>
          <w:rFonts w:ascii="Arial" w:hAnsi="Arial" w:cs="Arial"/>
        </w:rPr>
        <w:t xml:space="preserve"> </w:t>
      </w:r>
    </w:p>
    <w:p w14:paraId="2BF931B0" w14:textId="59D17538" w:rsidR="009E29C5" w:rsidRDefault="009E29C5" w:rsidP="009E29C5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94674">
        <w:rPr>
          <w:rFonts w:ascii="Arial" w:hAnsi="Arial" w:cs="Arial"/>
        </w:rPr>
        <w:t>I</w:t>
      </w:r>
      <w:r>
        <w:rPr>
          <w:rFonts w:ascii="Arial" w:hAnsi="Arial" w:cs="Arial"/>
        </w:rPr>
        <w:t>I: Committee Reports:</w:t>
      </w:r>
    </w:p>
    <w:p w14:paraId="0DF593AC" w14:textId="64504CCF" w:rsidR="009E29C5" w:rsidRPr="009E29C5" w:rsidRDefault="009E29C5" w:rsidP="009E29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34C6">
        <w:rPr>
          <w:rFonts w:ascii="Arial" w:hAnsi="Arial" w:cs="Arial"/>
        </w:rPr>
        <w:t>Academic Integrity</w:t>
      </w:r>
      <w:r w:rsidR="00C42C13" w:rsidRPr="004434C6">
        <w:rPr>
          <w:rFonts w:ascii="Arial" w:hAnsi="Arial" w:cs="Arial"/>
        </w:rPr>
        <w:t xml:space="preserve">: </w:t>
      </w:r>
      <w:r w:rsidR="164A8D68" w:rsidRPr="004434C6">
        <w:rPr>
          <w:rFonts w:ascii="Arial" w:hAnsi="Arial" w:cs="Arial"/>
        </w:rPr>
        <w:t xml:space="preserve">Chair </w:t>
      </w:r>
      <w:r w:rsidR="00403A89" w:rsidRPr="004434C6">
        <w:rPr>
          <w:rFonts w:ascii="Arial" w:hAnsi="Arial" w:cs="Arial"/>
        </w:rPr>
        <w:t>Rob Craig—</w:t>
      </w:r>
      <w:r w:rsidR="004367F1" w:rsidRPr="004434C6">
        <w:rPr>
          <w:rFonts w:ascii="Arial" w:hAnsi="Arial" w:cs="Arial"/>
        </w:rPr>
        <w:t xml:space="preserve">Did not meet, </w:t>
      </w:r>
      <w:r w:rsidR="69AE75E3" w:rsidRPr="004434C6">
        <w:rPr>
          <w:rFonts w:ascii="Arial" w:hAnsi="Arial" w:cs="Arial"/>
        </w:rPr>
        <w:t>this committee</w:t>
      </w:r>
      <w:r w:rsidR="004367F1" w:rsidRPr="004434C6">
        <w:rPr>
          <w:rFonts w:ascii="Arial" w:hAnsi="Arial" w:cs="Arial"/>
        </w:rPr>
        <w:t xml:space="preserve"> </w:t>
      </w:r>
      <w:r w:rsidR="00403A89" w:rsidRPr="004434C6">
        <w:rPr>
          <w:rFonts w:ascii="Arial" w:hAnsi="Arial" w:cs="Arial"/>
        </w:rPr>
        <w:t xml:space="preserve">only meets </w:t>
      </w:r>
      <w:r w:rsidR="004367F1" w:rsidRPr="004434C6">
        <w:rPr>
          <w:rFonts w:ascii="Arial" w:hAnsi="Arial" w:cs="Arial"/>
        </w:rPr>
        <w:t>as needed.</w:t>
      </w:r>
      <w:r>
        <w:br/>
      </w:r>
    </w:p>
    <w:p w14:paraId="2ADA94DB" w14:textId="23A884D2" w:rsidR="009E29C5" w:rsidRDefault="009E29C5" w:rsidP="004434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34C6">
        <w:rPr>
          <w:rFonts w:ascii="Arial" w:hAnsi="Arial" w:cs="Arial"/>
        </w:rPr>
        <w:t>Technology</w:t>
      </w:r>
      <w:r w:rsidR="00403A89" w:rsidRPr="004434C6">
        <w:rPr>
          <w:rFonts w:ascii="Arial" w:hAnsi="Arial" w:cs="Arial"/>
        </w:rPr>
        <w:t xml:space="preserve">: </w:t>
      </w:r>
      <w:r w:rsidR="3124D60F" w:rsidRPr="004434C6">
        <w:rPr>
          <w:rFonts w:ascii="Arial" w:hAnsi="Arial" w:cs="Arial"/>
        </w:rPr>
        <w:t xml:space="preserve">Chair Amahia Mallea- </w:t>
      </w:r>
      <w:r w:rsidR="00403A89" w:rsidRPr="004434C6">
        <w:rPr>
          <w:rFonts w:ascii="Arial" w:hAnsi="Arial" w:cs="Arial"/>
        </w:rPr>
        <w:t xml:space="preserve">committee has been constituted, reviewed </w:t>
      </w:r>
      <w:r w:rsidR="004367F1" w:rsidRPr="004434C6">
        <w:rPr>
          <w:rFonts w:ascii="Arial" w:hAnsi="Arial" w:cs="Arial"/>
        </w:rPr>
        <w:t xml:space="preserve">last year’s </w:t>
      </w:r>
      <w:r w:rsidR="00403A89" w:rsidRPr="004434C6">
        <w:rPr>
          <w:rFonts w:ascii="Arial" w:hAnsi="Arial" w:cs="Arial"/>
        </w:rPr>
        <w:t xml:space="preserve">report, </w:t>
      </w:r>
      <w:r w:rsidR="004367F1" w:rsidRPr="004434C6">
        <w:rPr>
          <w:rFonts w:ascii="Arial" w:hAnsi="Arial" w:cs="Arial"/>
        </w:rPr>
        <w:t>Chair A</w:t>
      </w:r>
      <w:r w:rsidR="00403A89" w:rsidRPr="004434C6">
        <w:rPr>
          <w:rFonts w:ascii="Arial" w:hAnsi="Arial" w:cs="Arial"/>
        </w:rPr>
        <w:t xml:space="preserve">mahia </w:t>
      </w:r>
      <w:r w:rsidR="004367F1" w:rsidRPr="004434C6">
        <w:rPr>
          <w:rFonts w:ascii="Arial" w:hAnsi="Arial" w:cs="Arial"/>
        </w:rPr>
        <w:t xml:space="preserve">Mallea </w:t>
      </w:r>
      <w:r w:rsidR="00403A89" w:rsidRPr="004434C6">
        <w:rPr>
          <w:rFonts w:ascii="Arial" w:hAnsi="Arial" w:cs="Arial"/>
        </w:rPr>
        <w:t xml:space="preserve">has been in touch with </w:t>
      </w:r>
      <w:r w:rsidR="006A5EEC" w:rsidRPr="004434C6">
        <w:rPr>
          <w:rFonts w:ascii="Arial" w:hAnsi="Arial" w:cs="Arial"/>
        </w:rPr>
        <w:t>last year’s chair, looking at what is going on in the University and</w:t>
      </w:r>
      <w:r w:rsidR="004367F1" w:rsidRPr="004434C6">
        <w:rPr>
          <w:rFonts w:ascii="Arial" w:hAnsi="Arial" w:cs="Arial"/>
        </w:rPr>
        <w:t xml:space="preserve"> has been</w:t>
      </w:r>
      <w:r w:rsidR="006A5EEC" w:rsidRPr="004434C6">
        <w:rPr>
          <w:rFonts w:ascii="Arial" w:hAnsi="Arial" w:cs="Arial"/>
        </w:rPr>
        <w:t xml:space="preserve"> in touch with Chris Porter</w:t>
      </w:r>
      <w:r w:rsidR="004367F1" w:rsidRPr="004434C6">
        <w:rPr>
          <w:rFonts w:ascii="Arial" w:hAnsi="Arial" w:cs="Arial"/>
        </w:rPr>
        <w:t xml:space="preserve"> in regard to the Faculty Senate IT Committee</w:t>
      </w:r>
      <w:r w:rsidR="006A5EEC" w:rsidRPr="004434C6">
        <w:rPr>
          <w:rFonts w:ascii="Arial" w:hAnsi="Arial" w:cs="Arial"/>
        </w:rPr>
        <w:t xml:space="preserve">. </w:t>
      </w:r>
      <w:r w:rsidR="00B570A5" w:rsidRPr="004434C6">
        <w:rPr>
          <w:rFonts w:ascii="Arial" w:hAnsi="Arial" w:cs="Arial"/>
        </w:rPr>
        <w:t>He notes that we might co</w:t>
      </w:r>
      <w:r w:rsidR="006A5EEC" w:rsidRPr="004434C6">
        <w:rPr>
          <w:rFonts w:ascii="Arial" w:hAnsi="Arial" w:cs="Arial"/>
        </w:rPr>
        <w:t xml:space="preserve">nsider that A&amp;S has a different perspective than other </w:t>
      </w:r>
      <w:r w:rsidR="7B581E59" w:rsidRPr="004434C6">
        <w:rPr>
          <w:rFonts w:ascii="Arial" w:hAnsi="Arial" w:cs="Arial"/>
        </w:rPr>
        <w:t>units on campus. We could make it much more personal to our needs.</w:t>
      </w:r>
      <w:r w:rsidR="005A262E" w:rsidRPr="004434C6">
        <w:rPr>
          <w:rFonts w:ascii="Arial" w:hAnsi="Arial" w:cs="Arial"/>
        </w:rPr>
        <w:t xml:space="preserve"> </w:t>
      </w:r>
      <w:r w:rsidR="00B570A5" w:rsidRPr="004434C6">
        <w:rPr>
          <w:rFonts w:ascii="Arial" w:hAnsi="Arial" w:cs="Arial"/>
        </w:rPr>
        <w:t xml:space="preserve">Amahia is also </w:t>
      </w:r>
      <w:r w:rsidR="00B570A5" w:rsidRPr="004434C6">
        <w:rPr>
          <w:rFonts w:ascii="Arial" w:hAnsi="Arial" w:cs="Arial"/>
        </w:rPr>
        <w:lastRenderedPageBreak/>
        <w:t xml:space="preserve">helping </w:t>
      </w:r>
      <w:r w:rsidR="005A262E" w:rsidRPr="004434C6">
        <w:rPr>
          <w:rFonts w:ascii="Arial" w:hAnsi="Arial" w:cs="Arial"/>
        </w:rPr>
        <w:t xml:space="preserve">to organize the Humanities Center </w:t>
      </w:r>
      <w:r w:rsidR="00FB6D9D" w:rsidRPr="004434C6">
        <w:rPr>
          <w:rFonts w:ascii="Arial" w:hAnsi="Arial" w:cs="Arial"/>
        </w:rPr>
        <w:t>AI discussion</w:t>
      </w:r>
      <w:r w:rsidR="00B570A5" w:rsidRPr="004434C6">
        <w:rPr>
          <w:rFonts w:ascii="Arial" w:hAnsi="Arial" w:cs="Arial"/>
        </w:rPr>
        <w:t xml:space="preserve"> with Inbal Mazar.</w:t>
      </w:r>
      <w:r>
        <w:br/>
      </w:r>
    </w:p>
    <w:p w14:paraId="03600B66" w14:textId="1BD6E91C" w:rsidR="007951B1" w:rsidRPr="00296D60" w:rsidRDefault="009E29C5" w:rsidP="00296D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A7A2C91">
        <w:rPr>
          <w:rFonts w:ascii="Arial" w:hAnsi="Arial" w:cs="Arial"/>
        </w:rPr>
        <w:t>Diversity</w:t>
      </w:r>
      <w:r w:rsidR="00FB6D9D" w:rsidRPr="5A7A2C91">
        <w:rPr>
          <w:rFonts w:ascii="Arial" w:hAnsi="Arial" w:cs="Arial"/>
        </w:rPr>
        <w:t xml:space="preserve"> Meeting</w:t>
      </w:r>
      <w:r w:rsidR="00B570A5" w:rsidRPr="5A7A2C91">
        <w:rPr>
          <w:rFonts w:ascii="Arial" w:hAnsi="Arial" w:cs="Arial"/>
        </w:rPr>
        <w:t xml:space="preserve">: </w:t>
      </w:r>
      <w:r w:rsidR="68931F4F" w:rsidRPr="5A7A2C91">
        <w:rPr>
          <w:rFonts w:ascii="Arial" w:hAnsi="Arial" w:cs="Arial"/>
        </w:rPr>
        <w:t>Chair Eric Emmons</w:t>
      </w:r>
      <w:r w:rsidR="1DD29E44" w:rsidRPr="5A7A2C91">
        <w:rPr>
          <w:rFonts w:ascii="Arial" w:hAnsi="Arial" w:cs="Arial"/>
        </w:rPr>
        <w:t xml:space="preserve">- </w:t>
      </w:r>
      <w:r w:rsidR="00B570A5" w:rsidRPr="5A7A2C91">
        <w:rPr>
          <w:rFonts w:ascii="Arial" w:hAnsi="Arial" w:cs="Arial"/>
        </w:rPr>
        <w:t xml:space="preserve">Will meet </w:t>
      </w:r>
      <w:r w:rsidR="00FB6D9D" w:rsidRPr="5A7A2C91">
        <w:rPr>
          <w:rFonts w:ascii="Arial" w:hAnsi="Arial" w:cs="Arial"/>
        </w:rPr>
        <w:t>Wed morning at 9</w:t>
      </w:r>
      <w:r w:rsidR="00B570A5" w:rsidRPr="5A7A2C91">
        <w:rPr>
          <w:rFonts w:ascii="Arial" w:hAnsi="Arial" w:cs="Arial"/>
        </w:rPr>
        <w:t>AM</w:t>
      </w:r>
      <w:r w:rsidR="00FB6D9D" w:rsidRPr="5A7A2C91">
        <w:rPr>
          <w:rFonts w:ascii="Arial" w:hAnsi="Arial" w:cs="Arial"/>
        </w:rPr>
        <w:t xml:space="preserve">.  </w:t>
      </w:r>
      <w:r w:rsidR="002251ED" w:rsidRPr="5A7A2C91">
        <w:rPr>
          <w:rFonts w:ascii="Arial" w:hAnsi="Arial" w:cs="Arial"/>
        </w:rPr>
        <w:t>Has obtained the report from last year</w:t>
      </w:r>
      <w:r w:rsidR="00A21F7B" w:rsidRPr="5A7A2C91">
        <w:rPr>
          <w:rFonts w:ascii="Arial" w:hAnsi="Arial" w:cs="Arial"/>
        </w:rPr>
        <w:t xml:space="preserve"> which focused on</w:t>
      </w:r>
      <w:r w:rsidR="002251ED" w:rsidRPr="5A7A2C91">
        <w:rPr>
          <w:rFonts w:ascii="Arial" w:hAnsi="Arial" w:cs="Arial"/>
        </w:rPr>
        <w:t xml:space="preserve"> streamlin</w:t>
      </w:r>
      <w:r w:rsidR="00A21F7B" w:rsidRPr="5A7A2C91">
        <w:rPr>
          <w:rFonts w:ascii="Arial" w:hAnsi="Arial" w:cs="Arial"/>
        </w:rPr>
        <w:t>ing</w:t>
      </w:r>
      <w:r w:rsidR="002251ED" w:rsidRPr="5A7A2C91">
        <w:rPr>
          <w:rFonts w:ascii="Arial" w:hAnsi="Arial" w:cs="Arial"/>
        </w:rPr>
        <w:t xml:space="preserve"> and refin</w:t>
      </w:r>
      <w:r w:rsidR="00A21F7B" w:rsidRPr="5A7A2C91">
        <w:rPr>
          <w:rFonts w:ascii="Arial" w:hAnsi="Arial" w:cs="Arial"/>
        </w:rPr>
        <w:t>ing</w:t>
      </w:r>
      <w:r w:rsidR="002251ED" w:rsidRPr="5A7A2C91">
        <w:rPr>
          <w:rFonts w:ascii="Arial" w:hAnsi="Arial" w:cs="Arial"/>
        </w:rPr>
        <w:t xml:space="preserve"> the checklist for PAHE and P</w:t>
      </w:r>
      <w:r w:rsidR="2ECEE8A9" w:rsidRPr="5A7A2C91">
        <w:rPr>
          <w:rFonts w:ascii="Arial" w:hAnsi="Arial" w:cs="Arial"/>
        </w:rPr>
        <w:t xml:space="preserve">AR </w:t>
      </w:r>
      <w:r w:rsidR="002251ED" w:rsidRPr="5A7A2C91">
        <w:rPr>
          <w:rFonts w:ascii="Arial" w:hAnsi="Arial" w:cs="Arial"/>
        </w:rPr>
        <w:t xml:space="preserve">to help think about and quantify </w:t>
      </w:r>
      <w:r w:rsidR="007951B1" w:rsidRPr="5A7A2C91">
        <w:rPr>
          <w:rFonts w:ascii="Arial" w:hAnsi="Arial" w:cs="Arial"/>
        </w:rPr>
        <w:t>hidden labor type things.</w:t>
      </w:r>
      <w:r w:rsidR="00296D60" w:rsidRPr="5A7A2C91">
        <w:rPr>
          <w:rFonts w:ascii="Arial" w:hAnsi="Arial" w:cs="Arial"/>
        </w:rPr>
        <w:t xml:space="preserve"> Areas of focus this year might include </w:t>
      </w:r>
      <w:r w:rsidR="007951B1" w:rsidRPr="5A7A2C91">
        <w:rPr>
          <w:rFonts w:ascii="Arial" w:hAnsi="Arial" w:cs="Arial"/>
        </w:rPr>
        <w:t>Tenure evaluations, gaps in student evaluations.</w:t>
      </w:r>
      <w:r w:rsidR="4A7F93DD" w:rsidRPr="5A7A2C91">
        <w:rPr>
          <w:rFonts w:ascii="Arial" w:hAnsi="Arial" w:cs="Arial"/>
        </w:rPr>
        <w:t xml:space="preserve"> </w:t>
      </w:r>
      <w:r w:rsidR="00537D0F" w:rsidRPr="5A7A2C91">
        <w:rPr>
          <w:rFonts w:ascii="Arial" w:hAnsi="Arial" w:cs="Arial"/>
        </w:rPr>
        <w:t>For example:</w:t>
      </w:r>
    </w:p>
    <w:p w14:paraId="6378D19C" w14:textId="11B1E75B" w:rsidR="007951B1" w:rsidRDefault="007951B1" w:rsidP="007951B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there another group on campus looking at student evals— </w:t>
      </w:r>
    </w:p>
    <w:p w14:paraId="021E392F" w14:textId="10DFCA89" w:rsidR="007951B1" w:rsidRDefault="007951B1" w:rsidP="007951B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do various </w:t>
      </w:r>
      <w:r w:rsidR="00F1135F">
        <w:rPr>
          <w:rFonts w:ascii="Arial" w:hAnsi="Arial" w:cs="Arial"/>
        </w:rPr>
        <w:t>departments do reviews—</w:t>
      </w:r>
      <w:r w:rsidR="00537D0F">
        <w:rPr>
          <w:rFonts w:ascii="Arial" w:hAnsi="Arial" w:cs="Arial"/>
        </w:rPr>
        <w:t xml:space="preserve">collecting </w:t>
      </w:r>
      <w:r w:rsidR="00F1135F">
        <w:rPr>
          <w:rFonts w:ascii="Arial" w:hAnsi="Arial" w:cs="Arial"/>
        </w:rPr>
        <w:t>dept chair write ups</w:t>
      </w:r>
    </w:p>
    <w:p w14:paraId="3E7037AE" w14:textId="5A8B48C5" w:rsidR="00F1135F" w:rsidRDefault="00F1135F" w:rsidP="007951B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does </w:t>
      </w:r>
      <w:r w:rsidR="00537D0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rake have and not have for those at </w:t>
      </w:r>
      <w:r w:rsidR="00537D0F">
        <w:rPr>
          <w:rFonts w:ascii="Arial" w:hAnsi="Arial" w:cs="Arial"/>
        </w:rPr>
        <w:t>D</w:t>
      </w:r>
      <w:r>
        <w:rPr>
          <w:rFonts w:ascii="Arial" w:hAnsi="Arial" w:cs="Arial"/>
        </w:rPr>
        <w:t>rake who might feel under supported.</w:t>
      </w:r>
    </w:p>
    <w:p w14:paraId="62BCA1FD" w14:textId="77777777" w:rsidR="00F1135F" w:rsidRDefault="00F1135F" w:rsidP="00F1135F">
      <w:pPr>
        <w:pStyle w:val="ListParagraph"/>
        <w:ind w:left="2520"/>
        <w:rPr>
          <w:rFonts w:ascii="Arial" w:hAnsi="Arial" w:cs="Arial"/>
        </w:rPr>
      </w:pPr>
    </w:p>
    <w:p w14:paraId="3E7388A3" w14:textId="13F4F580" w:rsidR="00731A31" w:rsidRDefault="009E29C5" w:rsidP="003869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34C6">
        <w:rPr>
          <w:rFonts w:ascii="Arial" w:hAnsi="Arial" w:cs="Arial"/>
        </w:rPr>
        <w:t>Curriculum</w:t>
      </w:r>
      <w:r w:rsidR="00523E86" w:rsidRPr="004434C6">
        <w:rPr>
          <w:rFonts w:ascii="Arial" w:hAnsi="Arial" w:cs="Arial"/>
        </w:rPr>
        <w:t xml:space="preserve"> Committee</w:t>
      </w:r>
      <w:r w:rsidR="33382221" w:rsidRPr="004434C6">
        <w:rPr>
          <w:rFonts w:ascii="Arial" w:hAnsi="Arial" w:cs="Arial"/>
        </w:rPr>
        <w:t xml:space="preserve">: Chair Neil Ward- </w:t>
      </w:r>
      <w:r w:rsidR="00537D0F" w:rsidRPr="004434C6">
        <w:rPr>
          <w:rFonts w:ascii="Arial" w:hAnsi="Arial" w:cs="Arial"/>
        </w:rPr>
        <w:t xml:space="preserve">Will meet first Thursday of the month to consider proposals. Proposals should be submitted </w:t>
      </w:r>
      <w:r w:rsidR="00537D0F" w:rsidRPr="004434C6">
        <w:rPr>
          <w:rFonts w:ascii="Arial" w:hAnsi="Arial" w:cs="Arial"/>
          <w:highlight w:val="yellow"/>
        </w:rPr>
        <w:t>by the week before</w:t>
      </w:r>
      <w:r w:rsidR="00537D0F" w:rsidRPr="004434C6">
        <w:rPr>
          <w:rFonts w:ascii="Arial" w:hAnsi="Arial" w:cs="Arial"/>
        </w:rPr>
        <w:t xml:space="preserve"> for consideration.  </w:t>
      </w:r>
      <w:r w:rsidR="009A1535" w:rsidRPr="004434C6">
        <w:rPr>
          <w:rFonts w:ascii="Arial" w:hAnsi="Arial" w:cs="Arial"/>
        </w:rPr>
        <w:t xml:space="preserve">Due dates for consideration at the council meetings can be found on our website along with the forms for submitting new course, course change and course removal forms.  </w:t>
      </w:r>
      <w:r w:rsidR="004C288A" w:rsidRPr="004434C6">
        <w:rPr>
          <w:rFonts w:ascii="Arial" w:hAnsi="Arial" w:cs="Arial"/>
        </w:rPr>
        <w:t xml:space="preserve">See </w:t>
      </w:r>
      <w:hyperlink r:id="rId8">
        <w:r w:rsidR="004C288A" w:rsidRPr="004434C6">
          <w:rPr>
            <w:rStyle w:val="Hyperlink"/>
            <w:rFonts w:ascii="Arial" w:hAnsi="Arial" w:cs="Arial"/>
          </w:rPr>
          <w:t>https://www.drake.edu/artsci/facultystaffresources/forms/</w:t>
        </w:r>
      </w:hyperlink>
      <w:r w:rsidR="004C288A" w:rsidRPr="004434C6">
        <w:rPr>
          <w:rFonts w:ascii="Arial" w:hAnsi="Arial" w:cs="Arial"/>
        </w:rPr>
        <w:t xml:space="preserve"> </w:t>
      </w:r>
    </w:p>
    <w:p w14:paraId="4BF9A0FE" w14:textId="77777777" w:rsidR="00731A31" w:rsidRDefault="00731A31" w:rsidP="004C288A">
      <w:pPr>
        <w:pStyle w:val="ListParagraph"/>
        <w:ind w:left="1080"/>
        <w:rPr>
          <w:rFonts w:ascii="Arial" w:hAnsi="Arial" w:cs="Arial"/>
        </w:rPr>
      </w:pPr>
    </w:p>
    <w:p w14:paraId="720BE8B6" w14:textId="714DAD2E" w:rsidR="00D41B00" w:rsidRPr="00523E86" w:rsidRDefault="006940E6" w:rsidP="00523E86">
      <w:pPr>
        <w:rPr>
          <w:rFonts w:ascii="Arial" w:hAnsi="Arial" w:cs="Arial"/>
        </w:rPr>
      </w:pPr>
      <w:r w:rsidRPr="00523E86">
        <w:rPr>
          <w:rFonts w:ascii="Arial" w:hAnsi="Arial" w:cs="Arial"/>
        </w:rPr>
        <w:t xml:space="preserve">VIII: </w:t>
      </w:r>
      <w:r w:rsidR="00AF5599" w:rsidRPr="00523E86">
        <w:rPr>
          <w:rFonts w:ascii="Arial" w:hAnsi="Arial" w:cs="Arial"/>
        </w:rPr>
        <w:t>Curriculum</w:t>
      </w:r>
    </w:p>
    <w:p w14:paraId="36AB3771" w14:textId="56D48D21" w:rsidR="006940E6" w:rsidRDefault="006940E6" w:rsidP="00D41B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1B00">
        <w:rPr>
          <w:rFonts w:ascii="Arial" w:hAnsi="Arial" w:cs="Arial"/>
        </w:rPr>
        <w:t>New course proposals</w:t>
      </w:r>
      <w:r w:rsidR="00702434">
        <w:rPr>
          <w:rFonts w:ascii="Arial" w:hAnsi="Arial" w:cs="Arial"/>
        </w:rPr>
        <w:t xml:space="preserve"> (none)</w:t>
      </w:r>
    </w:p>
    <w:p w14:paraId="44D962E5" w14:textId="46187BDE" w:rsidR="00AF5599" w:rsidRDefault="009E29C5" w:rsidP="00D41B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1B00">
        <w:rPr>
          <w:rFonts w:ascii="Arial" w:hAnsi="Arial" w:cs="Arial"/>
        </w:rPr>
        <w:t>Course change</w:t>
      </w:r>
      <w:r w:rsidR="00AF5599" w:rsidRPr="00D41B00">
        <w:rPr>
          <w:rFonts w:ascii="Arial" w:hAnsi="Arial" w:cs="Arial"/>
        </w:rPr>
        <w:t xml:space="preserve"> proposal</w:t>
      </w:r>
      <w:r w:rsidRPr="00D41B00">
        <w:rPr>
          <w:rFonts w:ascii="Arial" w:hAnsi="Arial" w:cs="Arial"/>
        </w:rPr>
        <w:t>s</w:t>
      </w:r>
    </w:p>
    <w:p w14:paraId="132DA754" w14:textId="0FBCD328" w:rsidR="002B59B2" w:rsidRPr="002E1C05" w:rsidRDefault="007D1701" w:rsidP="002E1C0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hyperlink r:id="rId9" w:history="1">
        <w:r w:rsidRPr="003E2C8C">
          <w:rPr>
            <w:rStyle w:val="Hyperlink"/>
            <w:rFonts w:ascii="Arial" w:hAnsi="Arial" w:cs="Arial"/>
          </w:rPr>
          <w:t>POLS 161</w:t>
        </w:r>
      </w:hyperlink>
      <w:r w:rsidR="002E1C05">
        <w:t xml:space="preserve">  </w:t>
      </w:r>
      <w:r w:rsidR="000C0475" w:rsidRPr="002E1C05">
        <w:rPr>
          <w:rFonts w:ascii="Arial" w:hAnsi="Arial" w:cs="Arial"/>
        </w:rPr>
        <w:t>Vote to approve name change</w:t>
      </w:r>
      <w:r w:rsidR="002E1C05" w:rsidRPr="002E1C05">
        <w:rPr>
          <w:rFonts w:ascii="Arial" w:hAnsi="Arial" w:cs="Arial"/>
        </w:rPr>
        <w:t xml:space="preserve">:  </w:t>
      </w:r>
      <w:r w:rsidR="002E1C05" w:rsidRPr="002E1C05">
        <w:rPr>
          <w:rFonts w:ascii="Arial" w:hAnsi="Arial" w:cs="Arial"/>
          <w:b/>
          <w:bCs/>
        </w:rPr>
        <w:t xml:space="preserve">All </w:t>
      </w:r>
      <w:r w:rsidR="000C0475" w:rsidRPr="002E1C05">
        <w:rPr>
          <w:rFonts w:ascii="Arial" w:hAnsi="Arial" w:cs="Arial"/>
          <w:b/>
          <w:bCs/>
        </w:rPr>
        <w:t>approve</w:t>
      </w:r>
      <w:r w:rsidR="000C0475" w:rsidRPr="002E1C05">
        <w:rPr>
          <w:rFonts w:ascii="Arial" w:hAnsi="Arial" w:cs="Arial"/>
        </w:rPr>
        <w:t xml:space="preserve"> </w:t>
      </w:r>
      <w:r w:rsidR="002E1C05" w:rsidRPr="002E1C05">
        <w:rPr>
          <w:rFonts w:ascii="Arial" w:hAnsi="Arial" w:cs="Arial"/>
        </w:rPr>
        <w:t>N</w:t>
      </w:r>
      <w:r w:rsidR="000C0475" w:rsidRPr="002E1C05">
        <w:rPr>
          <w:rFonts w:ascii="Arial" w:hAnsi="Arial" w:cs="Arial"/>
        </w:rPr>
        <w:t>o abst</w:t>
      </w:r>
      <w:r w:rsidR="006F22AE">
        <w:rPr>
          <w:rFonts w:ascii="Arial" w:hAnsi="Arial" w:cs="Arial"/>
        </w:rPr>
        <w:t>entions</w:t>
      </w:r>
      <w:r w:rsidR="000C0475" w:rsidRPr="002E1C05">
        <w:rPr>
          <w:rFonts w:ascii="Arial" w:hAnsi="Arial" w:cs="Arial"/>
        </w:rPr>
        <w:t xml:space="preserve"> or </w:t>
      </w:r>
      <w:r w:rsidR="006F22AE" w:rsidRPr="002E1C05">
        <w:rPr>
          <w:rFonts w:ascii="Arial" w:hAnsi="Arial" w:cs="Arial"/>
        </w:rPr>
        <w:t>denies</w:t>
      </w:r>
    </w:p>
    <w:p w14:paraId="0C6D5292" w14:textId="09039759" w:rsidR="00D41B00" w:rsidRPr="00D41B00" w:rsidRDefault="00D41B00" w:rsidP="00D41B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1B00">
        <w:rPr>
          <w:rFonts w:ascii="Arial" w:hAnsi="Arial" w:cs="Arial"/>
        </w:rPr>
        <w:t>New program proposals</w:t>
      </w:r>
      <w:r w:rsidR="00702434">
        <w:rPr>
          <w:rFonts w:ascii="Arial" w:hAnsi="Arial" w:cs="Arial"/>
        </w:rPr>
        <w:t xml:space="preserve"> (none)</w:t>
      </w:r>
    </w:p>
    <w:p w14:paraId="6CDBD0A6" w14:textId="7EB7AF94" w:rsidR="009E29C5" w:rsidRPr="00060445" w:rsidRDefault="00D41B00" w:rsidP="00D41B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1B00">
        <w:rPr>
          <w:rFonts w:ascii="Arial" w:hAnsi="Arial" w:cs="Arial"/>
        </w:rPr>
        <w:t>Program change proposals</w:t>
      </w:r>
      <w:hyperlink r:id="rId10" w:history="1">
        <w:r>
          <w:rPr>
            <w:rStyle w:val="Hyperlink"/>
          </w:rPr>
          <w:t>https://drakeedu.sharepoint.com/:f:/s/acad-as-deansOffice/Enl9ugVJjr5OmbKIzTJV-8wB5cfwuO2dn-H5XYYfQlbD5w?e=OJANh4</w:t>
        </w:r>
      </w:hyperlink>
      <w:r w:rsidR="00C225EC">
        <w:t xml:space="preserve"> </w:t>
      </w:r>
    </w:p>
    <w:p w14:paraId="13EE1430" w14:textId="161509A3" w:rsidR="00060445" w:rsidRPr="000C0475" w:rsidRDefault="00060445" w:rsidP="0006044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hyperlink r:id="rId11" w:history="1">
        <w:r w:rsidRPr="003E2C8C">
          <w:rPr>
            <w:rStyle w:val="Hyperlink"/>
          </w:rPr>
          <w:t>Cybersecurity minor</w:t>
        </w:r>
      </w:hyperlink>
    </w:p>
    <w:p w14:paraId="53015508" w14:textId="32A8B420" w:rsidR="000C0475" w:rsidRPr="006F22AE" w:rsidRDefault="002E1C05" w:rsidP="000C0475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</w:rPr>
      </w:pPr>
      <w:r>
        <w:t xml:space="preserve">Program change proposal was </w:t>
      </w:r>
      <w:r w:rsidR="000C0475">
        <w:t xml:space="preserve"> to remove Math 54</w:t>
      </w:r>
      <w:r>
        <w:t xml:space="preserve"> as requirement for Cybersecurity</w:t>
      </w:r>
      <w:r w:rsidR="00E12BB6">
        <w:t xml:space="preserve"> minor and replace </w:t>
      </w:r>
      <w:r w:rsidR="006F22AE">
        <w:t xml:space="preserve">with IS 75  </w:t>
      </w:r>
      <w:r w:rsidR="006F22AE" w:rsidRPr="006F22AE">
        <w:rPr>
          <w:b/>
          <w:bCs/>
        </w:rPr>
        <w:t xml:space="preserve">All </w:t>
      </w:r>
      <w:r w:rsidR="005B19FF" w:rsidRPr="006F22AE">
        <w:rPr>
          <w:b/>
          <w:bCs/>
        </w:rPr>
        <w:t>approve</w:t>
      </w:r>
      <w:r w:rsidR="006F22AE" w:rsidRPr="006F22AE">
        <w:rPr>
          <w:b/>
          <w:bCs/>
        </w:rPr>
        <w:t>,  No abstentions or denies</w:t>
      </w:r>
    </w:p>
    <w:p w14:paraId="14594922" w14:textId="697D5E01" w:rsidR="00C225EC" w:rsidRDefault="00D41B00" w:rsidP="009E29C5">
      <w:pPr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="009E29C5" w:rsidRPr="009E29C5">
        <w:rPr>
          <w:rFonts w:ascii="Arial" w:hAnsi="Arial" w:cs="Arial"/>
        </w:rPr>
        <w:t xml:space="preserve">. </w:t>
      </w:r>
      <w:r w:rsidR="00C225EC">
        <w:rPr>
          <w:rFonts w:ascii="Arial" w:hAnsi="Arial" w:cs="Arial"/>
        </w:rPr>
        <w:t xml:space="preserve">Motion: </w:t>
      </w:r>
      <w:hyperlink r:id="rId12" w:history="1">
        <w:r w:rsidR="00D36FFD" w:rsidRPr="003E2C8C">
          <w:rPr>
            <w:rStyle w:val="Hyperlink"/>
            <w:rFonts w:ascii="Arial" w:hAnsi="Arial" w:cs="Arial"/>
          </w:rPr>
          <w:t xml:space="preserve">Change </w:t>
        </w:r>
        <w:r w:rsidR="005A3E30" w:rsidRPr="003E2C8C">
          <w:rPr>
            <w:rStyle w:val="Hyperlink"/>
            <w:rFonts w:ascii="Arial" w:hAnsi="Arial" w:cs="Arial"/>
          </w:rPr>
          <w:t>wording of Council Charges in the A&amp;S Handbook section 1.4.5c</w:t>
        </w:r>
      </w:hyperlink>
      <w:r w:rsidR="005A3E30">
        <w:rPr>
          <w:rFonts w:ascii="Arial" w:hAnsi="Arial" w:cs="Arial"/>
        </w:rPr>
        <w:t xml:space="preserve"> </w:t>
      </w:r>
      <w:r w:rsidR="00CC6FD3">
        <w:rPr>
          <w:rFonts w:ascii="Arial" w:hAnsi="Arial" w:cs="Arial"/>
        </w:rPr>
        <w:t xml:space="preserve">(presented by </w:t>
      </w:r>
      <w:r w:rsidR="00C225EC">
        <w:rPr>
          <w:rFonts w:ascii="Arial" w:hAnsi="Arial" w:cs="Arial"/>
        </w:rPr>
        <w:t xml:space="preserve">Council </w:t>
      </w:r>
      <w:r w:rsidR="00932FF0">
        <w:rPr>
          <w:rFonts w:ascii="Arial" w:hAnsi="Arial" w:cs="Arial"/>
        </w:rPr>
        <w:t>m</w:t>
      </w:r>
      <w:r w:rsidR="00C225EC">
        <w:rPr>
          <w:rFonts w:ascii="Arial" w:hAnsi="Arial" w:cs="Arial"/>
        </w:rPr>
        <w:t>ember Mark Vitha</w:t>
      </w:r>
      <w:r w:rsidR="00CC6FD3">
        <w:rPr>
          <w:rFonts w:ascii="Arial" w:hAnsi="Arial" w:cs="Arial"/>
        </w:rPr>
        <w:t>)</w:t>
      </w:r>
    </w:p>
    <w:p w14:paraId="78045AE3" w14:textId="61CCC152" w:rsidR="00DC4A79" w:rsidRDefault="00DC4A79" w:rsidP="009E29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966">
        <w:rPr>
          <w:rFonts w:ascii="Arial" w:hAnsi="Arial" w:cs="Arial"/>
        </w:rPr>
        <w:t>Motion to approve—Amahia, 2</w:t>
      </w:r>
      <w:r w:rsidR="00F83966" w:rsidRPr="00F83966">
        <w:rPr>
          <w:rFonts w:ascii="Arial" w:hAnsi="Arial" w:cs="Arial"/>
          <w:vertAlign w:val="superscript"/>
        </w:rPr>
        <w:t>nd</w:t>
      </w:r>
      <w:r w:rsidR="00F83966">
        <w:rPr>
          <w:rFonts w:ascii="Arial" w:hAnsi="Arial" w:cs="Arial"/>
        </w:rPr>
        <w:t xml:space="preserve"> Adrien</w:t>
      </w:r>
    </w:p>
    <w:p w14:paraId="37978520" w14:textId="19DE5F32" w:rsidR="00805272" w:rsidRPr="0088055F" w:rsidRDefault="0084268A" w:rsidP="009E29C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 w:rsidR="0088055F">
        <w:rPr>
          <w:rFonts w:ascii="Arial" w:hAnsi="Arial" w:cs="Arial"/>
        </w:rPr>
        <w:t xml:space="preserve">In short, the chairs for the </w:t>
      </w:r>
      <w:r w:rsidR="00517412">
        <w:rPr>
          <w:rFonts w:ascii="Arial" w:hAnsi="Arial" w:cs="Arial"/>
        </w:rPr>
        <w:t>Academic Integrity</w:t>
      </w:r>
      <w:r w:rsidR="0088055F">
        <w:rPr>
          <w:rFonts w:ascii="Arial" w:hAnsi="Arial" w:cs="Arial"/>
        </w:rPr>
        <w:t xml:space="preserve"> Committee could be but doesn’t have to be someone from Council. This is already how it is done for Promotion and Tenure. </w:t>
      </w:r>
      <w:r w:rsidR="00517412">
        <w:rPr>
          <w:rFonts w:ascii="Arial" w:hAnsi="Arial" w:cs="Arial"/>
        </w:rPr>
        <w:t xml:space="preserve"> </w:t>
      </w:r>
      <w:r w:rsidR="001304A1" w:rsidRPr="0088055F">
        <w:rPr>
          <w:rFonts w:ascii="Arial" w:hAnsi="Arial" w:cs="Arial"/>
          <w:b/>
          <w:bCs/>
        </w:rPr>
        <w:t>Approved.</w:t>
      </w:r>
    </w:p>
    <w:p w14:paraId="1B557FED" w14:textId="489702A2" w:rsidR="00805272" w:rsidRDefault="0088055F" w:rsidP="009E29C5">
      <w:pPr>
        <w:rPr>
          <w:rFonts w:ascii="Arial" w:hAnsi="Arial" w:cs="Arial"/>
        </w:rPr>
      </w:pPr>
      <w:r w:rsidRPr="5A7A2C91">
        <w:rPr>
          <w:rFonts w:ascii="Arial" w:hAnsi="Arial" w:cs="Arial"/>
        </w:rPr>
        <w:t xml:space="preserve">For consideration at a future date: </w:t>
      </w:r>
      <w:r w:rsidR="00805272" w:rsidRPr="5A7A2C91">
        <w:rPr>
          <w:rFonts w:ascii="Arial" w:hAnsi="Arial" w:cs="Arial"/>
        </w:rPr>
        <w:t xml:space="preserve">What else could we do to improve </w:t>
      </w:r>
      <w:r w:rsidR="00F23AD4" w:rsidRPr="5A7A2C91">
        <w:rPr>
          <w:rFonts w:ascii="Arial" w:hAnsi="Arial" w:cs="Arial"/>
        </w:rPr>
        <w:t>t</w:t>
      </w:r>
      <w:r w:rsidR="1F82C1E9" w:rsidRPr="5A7A2C91">
        <w:rPr>
          <w:rFonts w:ascii="Arial" w:hAnsi="Arial" w:cs="Arial"/>
        </w:rPr>
        <w:t>he</w:t>
      </w:r>
      <w:r w:rsidR="00F23AD4" w:rsidRPr="5A7A2C91">
        <w:rPr>
          <w:rFonts w:ascii="Arial" w:hAnsi="Arial" w:cs="Arial"/>
        </w:rPr>
        <w:t xml:space="preserve"> election process</w:t>
      </w:r>
      <w:r w:rsidRPr="5A7A2C91">
        <w:rPr>
          <w:rFonts w:ascii="Arial" w:hAnsi="Arial" w:cs="Arial"/>
        </w:rPr>
        <w:t>?</w:t>
      </w:r>
    </w:p>
    <w:p w14:paraId="29A8EDC7" w14:textId="16C4E243" w:rsidR="009A0981" w:rsidRDefault="00A45A69" w:rsidP="009E29C5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A0981">
        <w:rPr>
          <w:rFonts w:ascii="Arial" w:hAnsi="Arial" w:cs="Arial"/>
        </w:rPr>
        <w:t>: Discussion: Council</w:t>
      </w:r>
      <w:r w:rsidR="00DE6219">
        <w:rPr>
          <w:rFonts w:ascii="Arial" w:hAnsi="Arial" w:cs="Arial"/>
        </w:rPr>
        <w:t>’s</w:t>
      </w:r>
      <w:r w:rsidR="009A0981">
        <w:rPr>
          <w:rFonts w:ascii="Arial" w:hAnsi="Arial" w:cs="Arial"/>
        </w:rPr>
        <w:t xml:space="preserve"> role in </w:t>
      </w:r>
      <w:r w:rsidR="006940E6">
        <w:rPr>
          <w:rFonts w:ascii="Arial" w:hAnsi="Arial" w:cs="Arial"/>
        </w:rPr>
        <w:t xml:space="preserve">college meeting </w:t>
      </w:r>
      <w:r w:rsidR="009E2337">
        <w:rPr>
          <w:rFonts w:ascii="Arial" w:hAnsi="Arial" w:cs="Arial"/>
        </w:rPr>
        <w:t>on Fri., Sept. 26</w:t>
      </w:r>
      <w:r w:rsidR="00F23AD4">
        <w:rPr>
          <w:rFonts w:ascii="Arial" w:hAnsi="Arial" w:cs="Arial"/>
        </w:rPr>
        <w:tab/>
      </w:r>
    </w:p>
    <w:p w14:paraId="146FB68B" w14:textId="77777777" w:rsidR="0088055F" w:rsidRDefault="0088055F" w:rsidP="009E29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Ideas: </w:t>
      </w:r>
      <w:r w:rsidR="00C74374">
        <w:rPr>
          <w:rFonts w:ascii="Arial" w:hAnsi="Arial" w:cs="Arial"/>
        </w:rPr>
        <w:t>Maybe agenda AND report sent</w:t>
      </w:r>
      <w:r w:rsidR="0020638E">
        <w:rPr>
          <w:rFonts w:ascii="Arial" w:hAnsi="Arial" w:cs="Arial"/>
        </w:rPr>
        <w:t xml:space="preserve"> out ahead of time.  </w:t>
      </w:r>
    </w:p>
    <w:p w14:paraId="6ACE4898" w14:textId="3CDB4F11" w:rsidR="00441112" w:rsidRDefault="00527FAF" w:rsidP="009E29C5">
      <w:pPr>
        <w:rPr>
          <w:rFonts w:ascii="Arial" w:hAnsi="Arial" w:cs="Arial"/>
        </w:rPr>
      </w:pPr>
      <w:r>
        <w:rPr>
          <w:rFonts w:ascii="Arial" w:hAnsi="Arial" w:cs="Arial"/>
        </w:rPr>
        <w:t>Maybe taking on issues of elections,</w:t>
      </w:r>
      <w:r w:rsidR="0088055F">
        <w:rPr>
          <w:rFonts w:ascii="Arial" w:hAnsi="Arial" w:cs="Arial"/>
        </w:rPr>
        <w:t xml:space="preserve"> the ways in which the</w:t>
      </w:r>
      <w:r>
        <w:rPr>
          <w:rFonts w:ascii="Arial" w:hAnsi="Arial" w:cs="Arial"/>
        </w:rPr>
        <w:t xml:space="preserve"> role of service should be weighted more</w:t>
      </w:r>
      <w:r w:rsidR="00441112">
        <w:rPr>
          <w:rFonts w:ascii="Arial" w:hAnsi="Arial" w:cs="Arial"/>
        </w:rPr>
        <w:t>—</w:t>
      </w:r>
      <w:r w:rsidR="0088055F">
        <w:rPr>
          <w:rFonts w:ascii="Arial" w:hAnsi="Arial" w:cs="Arial"/>
        </w:rPr>
        <w:t xml:space="preserve">Faculty are saying that they want more say in College decisions. Find out in what areas they are talking about.  </w:t>
      </w:r>
    </w:p>
    <w:p w14:paraId="516E221D" w14:textId="7FB1084C" w:rsidR="001304A1" w:rsidRDefault="0088055F" w:rsidP="009E29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Emphasis </w:t>
      </w:r>
      <w:r w:rsidR="00C02784">
        <w:rPr>
          <w:rFonts w:ascii="Arial" w:hAnsi="Arial" w:cs="Arial"/>
        </w:rPr>
        <w:t>on small groups meeting, more faculty interaction…having faculty introduce themselves including their position and department for new faculty.  Minimize reports</w:t>
      </w:r>
      <w:r w:rsidR="00F60F2B">
        <w:rPr>
          <w:rFonts w:ascii="Arial" w:hAnsi="Arial" w:cs="Arial"/>
        </w:rPr>
        <w:t xml:space="preserve"> that can be </w:t>
      </w:r>
      <w:r w:rsidR="00C2738D">
        <w:rPr>
          <w:rFonts w:ascii="Arial" w:hAnsi="Arial" w:cs="Arial"/>
        </w:rPr>
        <w:t xml:space="preserve">read ahead of time. </w:t>
      </w:r>
    </w:p>
    <w:p w14:paraId="759BE9DA" w14:textId="612E4789" w:rsidR="009E29C5" w:rsidRPr="009E29C5" w:rsidRDefault="00A45A69" w:rsidP="009E29C5">
      <w:pPr>
        <w:rPr>
          <w:rFonts w:ascii="Arial" w:hAnsi="Arial" w:cs="Arial"/>
        </w:rPr>
      </w:pPr>
      <w:r>
        <w:rPr>
          <w:rFonts w:ascii="Arial" w:hAnsi="Arial" w:cs="Arial"/>
        </w:rPr>
        <w:t>XI</w:t>
      </w:r>
      <w:r w:rsidR="009E29C5" w:rsidRPr="009E29C5">
        <w:rPr>
          <w:rFonts w:ascii="Arial" w:hAnsi="Arial" w:cs="Arial"/>
        </w:rPr>
        <w:t xml:space="preserve">. Next Meeting on </w:t>
      </w:r>
      <w:r w:rsidR="00494674">
        <w:rPr>
          <w:rFonts w:ascii="Arial" w:hAnsi="Arial" w:cs="Arial"/>
        </w:rPr>
        <w:t>October</w:t>
      </w:r>
      <w:r w:rsidR="0082127A">
        <w:rPr>
          <w:rFonts w:ascii="Arial" w:hAnsi="Arial" w:cs="Arial"/>
        </w:rPr>
        <w:t xml:space="preserve"> 20</w:t>
      </w:r>
      <w:r w:rsidR="00ED4DCB">
        <w:rPr>
          <w:rFonts w:ascii="Arial" w:hAnsi="Arial" w:cs="Arial"/>
        </w:rPr>
        <w:t>, 2025</w:t>
      </w:r>
    </w:p>
    <w:p w14:paraId="79673C04" w14:textId="2D03A77C" w:rsidR="009E29C5" w:rsidRPr="009E29C5" w:rsidRDefault="00A45A69" w:rsidP="009E29C5">
      <w:pPr>
        <w:rPr>
          <w:rFonts w:ascii="Arial" w:hAnsi="Arial" w:cs="Arial"/>
        </w:rPr>
      </w:pPr>
      <w:r>
        <w:rPr>
          <w:rFonts w:ascii="Arial" w:hAnsi="Arial" w:cs="Arial"/>
        </w:rPr>
        <w:t>XII</w:t>
      </w:r>
      <w:r w:rsidR="009E29C5" w:rsidRPr="009E29C5">
        <w:rPr>
          <w:rFonts w:ascii="Arial" w:hAnsi="Arial" w:cs="Arial"/>
        </w:rPr>
        <w:t xml:space="preserve">. Adjournment </w:t>
      </w:r>
    </w:p>
    <w:p w14:paraId="7E934924" w14:textId="77777777" w:rsidR="001E7EF0" w:rsidRPr="009E29C5" w:rsidRDefault="001E7EF0">
      <w:pPr>
        <w:rPr>
          <w:rFonts w:ascii="Arial" w:hAnsi="Arial" w:cs="Arial"/>
        </w:rPr>
      </w:pPr>
    </w:p>
    <w:sectPr w:rsidR="001E7EF0" w:rsidRPr="009E2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C80"/>
    <w:multiLevelType w:val="hybridMultilevel"/>
    <w:tmpl w:val="14F67E3E"/>
    <w:lvl w:ilvl="0" w:tplc="15E8E0A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3293"/>
    <w:multiLevelType w:val="hybridMultilevel"/>
    <w:tmpl w:val="F32A5956"/>
    <w:lvl w:ilvl="0" w:tplc="717AC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73C0D"/>
    <w:multiLevelType w:val="hybridMultilevel"/>
    <w:tmpl w:val="03820F38"/>
    <w:lvl w:ilvl="0" w:tplc="59F69F6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78B0"/>
    <w:multiLevelType w:val="multilevel"/>
    <w:tmpl w:val="739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923A8"/>
    <w:multiLevelType w:val="hybridMultilevel"/>
    <w:tmpl w:val="4F142D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5930782">
    <w:abstractNumId w:val="1"/>
  </w:num>
  <w:num w:numId="2" w16cid:durableId="164174735">
    <w:abstractNumId w:val="4"/>
  </w:num>
  <w:num w:numId="3" w16cid:durableId="844054201">
    <w:abstractNumId w:val="3"/>
  </w:num>
  <w:num w:numId="4" w16cid:durableId="1845586387">
    <w:abstractNumId w:val="0"/>
  </w:num>
  <w:num w:numId="5" w16cid:durableId="299771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C5"/>
    <w:rsid w:val="00020840"/>
    <w:rsid w:val="00031866"/>
    <w:rsid w:val="000503E5"/>
    <w:rsid w:val="00060445"/>
    <w:rsid w:val="00062034"/>
    <w:rsid w:val="000957FD"/>
    <w:rsid w:val="000C0475"/>
    <w:rsid w:val="000C6058"/>
    <w:rsid w:val="00112C69"/>
    <w:rsid w:val="001304A1"/>
    <w:rsid w:val="001D3895"/>
    <w:rsid w:val="001E20F9"/>
    <w:rsid w:val="001E7EF0"/>
    <w:rsid w:val="001F1E20"/>
    <w:rsid w:val="0020638E"/>
    <w:rsid w:val="002251ED"/>
    <w:rsid w:val="0023138F"/>
    <w:rsid w:val="002338FF"/>
    <w:rsid w:val="00242B35"/>
    <w:rsid w:val="00296D60"/>
    <w:rsid w:val="002B59B2"/>
    <w:rsid w:val="002D1AC8"/>
    <w:rsid w:val="002D285D"/>
    <w:rsid w:val="002E1C05"/>
    <w:rsid w:val="00331901"/>
    <w:rsid w:val="003C5FC2"/>
    <w:rsid w:val="003E2C8C"/>
    <w:rsid w:val="00403A89"/>
    <w:rsid w:val="00415239"/>
    <w:rsid w:val="004367F1"/>
    <w:rsid w:val="00441112"/>
    <w:rsid w:val="004434C6"/>
    <w:rsid w:val="0048404D"/>
    <w:rsid w:val="00494674"/>
    <w:rsid w:val="004C288A"/>
    <w:rsid w:val="004F54A4"/>
    <w:rsid w:val="00517412"/>
    <w:rsid w:val="00523E86"/>
    <w:rsid w:val="00527FAF"/>
    <w:rsid w:val="00532B02"/>
    <w:rsid w:val="00537D0F"/>
    <w:rsid w:val="005708D1"/>
    <w:rsid w:val="005974A5"/>
    <w:rsid w:val="005A262E"/>
    <w:rsid w:val="005A3E30"/>
    <w:rsid w:val="005A4839"/>
    <w:rsid w:val="005A77EE"/>
    <w:rsid w:val="005B19FF"/>
    <w:rsid w:val="005C6DA4"/>
    <w:rsid w:val="005D77FB"/>
    <w:rsid w:val="005D7FED"/>
    <w:rsid w:val="00603150"/>
    <w:rsid w:val="00610F36"/>
    <w:rsid w:val="0061481B"/>
    <w:rsid w:val="006940E6"/>
    <w:rsid w:val="006A5EEC"/>
    <w:rsid w:val="006B2EA9"/>
    <w:rsid w:val="006C78E5"/>
    <w:rsid w:val="006D0C6B"/>
    <w:rsid w:val="006E0F1D"/>
    <w:rsid w:val="006F22AE"/>
    <w:rsid w:val="00702434"/>
    <w:rsid w:val="007028CC"/>
    <w:rsid w:val="00724CC5"/>
    <w:rsid w:val="00727CD9"/>
    <w:rsid w:val="00731A31"/>
    <w:rsid w:val="00747AC2"/>
    <w:rsid w:val="00756FD2"/>
    <w:rsid w:val="00761283"/>
    <w:rsid w:val="007865C0"/>
    <w:rsid w:val="007951B1"/>
    <w:rsid w:val="007A1AAA"/>
    <w:rsid w:val="007A3BA5"/>
    <w:rsid w:val="007B42E5"/>
    <w:rsid w:val="007C174E"/>
    <w:rsid w:val="007D1701"/>
    <w:rsid w:val="00805272"/>
    <w:rsid w:val="0082127A"/>
    <w:rsid w:val="0083774D"/>
    <w:rsid w:val="0084268A"/>
    <w:rsid w:val="0086162A"/>
    <w:rsid w:val="00871D6D"/>
    <w:rsid w:val="0088055F"/>
    <w:rsid w:val="008D1034"/>
    <w:rsid w:val="00932FF0"/>
    <w:rsid w:val="00970D75"/>
    <w:rsid w:val="009A0981"/>
    <w:rsid w:val="009A1535"/>
    <w:rsid w:val="009C5619"/>
    <w:rsid w:val="009E2337"/>
    <w:rsid w:val="009E29C5"/>
    <w:rsid w:val="009F646C"/>
    <w:rsid w:val="00A21F7B"/>
    <w:rsid w:val="00A45A69"/>
    <w:rsid w:val="00A47BD9"/>
    <w:rsid w:val="00A47DE6"/>
    <w:rsid w:val="00A63379"/>
    <w:rsid w:val="00AD4A3C"/>
    <w:rsid w:val="00AF5599"/>
    <w:rsid w:val="00B527AC"/>
    <w:rsid w:val="00B570A5"/>
    <w:rsid w:val="00B71253"/>
    <w:rsid w:val="00C02784"/>
    <w:rsid w:val="00C20565"/>
    <w:rsid w:val="00C225EC"/>
    <w:rsid w:val="00C2738D"/>
    <w:rsid w:val="00C42C13"/>
    <w:rsid w:val="00C57DDD"/>
    <w:rsid w:val="00C74374"/>
    <w:rsid w:val="00CA2F77"/>
    <w:rsid w:val="00CB00CA"/>
    <w:rsid w:val="00CC6FD3"/>
    <w:rsid w:val="00CE75F6"/>
    <w:rsid w:val="00CF3EAB"/>
    <w:rsid w:val="00D07CD3"/>
    <w:rsid w:val="00D36FFD"/>
    <w:rsid w:val="00D41B00"/>
    <w:rsid w:val="00DA09D3"/>
    <w:rsid w:val="00DA62E8"/>
    <w:rsid w:val="00DC4A79"/>
    <w:rsid w:val="00DE6219"/>
    <w:rsid w:val="00DF3DE5"/>
    <w:rsid w:val="00E063C2"/>
    <w:rsid w:val="00E12BB6"/>
    <w:rsid w:val="00E36A38"/>
    <w:rsid w:val="00E54D1D"/>
    <w:rsid w:val="00E57852"/>
    <w:rsid w:val="00E67DA8"/>
    <w:rsid w:val="00E75940"/>
    <w:rsid w:val="00EB20AB"/>
    <w:rsid w:val="00EB4D94"/>
    <w:rsid w:val="00EC0FE4"/>
    <w:rsid w:val="00ED4DCB"/>
    <w:rsid w:val="00ED7F82"/>
    <w:rsid w:val="00EF5EED"/>
    <w:rsid w:val="00F1135F"/>
    <w:rsid w:val="00F23AD4"/>
    <w:rsid w:val="00F60F2B"/>
    <w:rsid w:val="00F83966"/>
    <w:rsid w:val="00F96EB3"/>
    <w:rsid w:val="00FB6D9D"/>
    <w:rsid w:val="00FC6BA1"/>
    <w:rsid w:val="00FF07E6"/>
    <w:rsid w:val="0DB31FF5"/>
    <w:rsid w:val="164A8D68"/>
    <w:rsid w:val="19AB8AB1"/>
    <w:rsid w:val="1A110499"/>
    <w:rsid w:val="1DA51B28"/>
    <w:rsid w:val="1DD29E44"/>
    <w:rsid w:val="1F82C1E9"/>
    <w:rsid w:val="2ECEE8A9"/>
    <w:rsid w:val="3124D60F"/>
    <w:rsid w:val="33382221"/>
    <w:rsid w:val="33EC04E4"/>
    <w:rsid w:val="38BCD96E"/>
    <w:rsid w:val="3DD4DA04"/>
    <w:rsid w:val="44A86454"/>
    <w:rsid w:val="4A7F93DD"/>
    <w:rsid w:val="54FB2329"/>
    <w:rsid w:val="5A7A2C91"/>
    <w:rsid w:val="5BEAD351"/>
    <w:rsid w:val="63B0B98E"/>
    <w:rsid w:val="64432788"/>
    <w:rsid w:val="68931F4F"/>
    <w:rsid w:val="69AE75E3"/>
    <w:rsid w:val="6C096636"/>
    <w:rsid w:val="6E48FEBB"/>
    <w:rsid w:val="766B6BA8"/>
    <w:rsid w:val="77E8FF88"/>
    <w:rsid w:val="79B74558"/>
    <w:rsid w:val="7B5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0FE6"/>
  <w15:chartTrackingRefBased/>
  <w15:docId w15:val="{D0D6BE01-0CC3-42EC-B35D-809BB6E3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9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29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9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29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ake.edu/artsci/facultystaffresources/forms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drakeedu.sharepoint.com/sites/acad-as-deansOffice/Shared%20Documents/Faculty/College%20Goverance/A&amp;S%20Council/2025-2026/September%2015%202025/Council%20Minutes_090325.docx" TargetMode="External"/><Relationship Id="rId12" Type="http://schemas.openxmlformats.org/officeDocument/2006/relationships/hyperlink" Target="https://drakeedu.sharepoint.com/sites/acad-as-deansOffice/Shared%20Documents/Faculty/College%20Goverance/A&amp;S%20Council/2025-2026/September%2015%202025/Arts%20and%20Sciences%20handbook%20change%20motion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akeedu.sharepoint.com/sites/acad-as-deansOffice/Shared%20Documents/Faculty/College%20Goverance/A&amp;S%20Council/2025-2026/September%2015%202025/Program%20Change%20Proposal%20Form%20Cybersecurity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akeedu.sharepoint.com/:f:/s/acad-as-deansOffice/Enl9ugVJjr5OmbKIzTJV-8wB5cfwuO2dn-H5XYYfQlbD5w?e=OJANh4" TargetMode="External"/><Relationship Id="rId4" Type="http://schemas.openxmlformats.org/officeDocument/2006/relationships/styles" Target="styles.xml"/><Relationship Id="rId9" Type="http://schemas.openxmlformats.org/officeDocument/2006/relationships/hyperlink" Target="https://drakeedu.sharepoint.com/sites/acad-as-deansOffice/Shared%20Documents/Faculty/College%20Goverance/A&amp;S%20Council/2025-2026/September%2015%202025/POLS%20161%20Course%20Change%20Proposal%20Gender%20and%20International%20Relation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0" ma:contentTypeDescription="Create a new document." ma:contentTypeScope="" ma:versionID="5dad6ec198969d7c41f01abe0524afa1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18f4c7f6c2ef7a098747bb490a01e521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A75EB-6591-4659-8CAC-9ACF3AC01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07C7F-362F-4F85-907F-2708E1585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Luttrell</dc:creator>
  <cp:keywords/>
  <dc:description/>
  <cp:lastModifiedBy>Jennifer Cooper</cp:lastModifiedBy>
  <cp:revision>6</cp:revision>
  <dcterms:created xsi:type="dcterms:W3CDTF">2025-09-16T22:20:00Z</dcterms:created>
  <dcterms:modified xsi:type="dcterms:W3CDTF">2025-10-14T15:31:00Z</dcterms:modified>
</cp:coreProperties>
</file>